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890A" w14:textId="7B801DDE" w:rsidR="00C7567A" w:rsidRDefault="00C7567A" w:rsidP="00C756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467E1C" w14:textId="77777777" w:rsidR="00A41F44" w:rsidRPr="00A41F44" w:rsidRDefault="00A41F44" w:rsidP="00A41F4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760C546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Police</w:t>
      </w:r>
    </w:p>
    <w:p w14:paraId="467CE4BF" w14:textId="47C858B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City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165 Henry Johnson Boulevard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12210-1525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462-8013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447-7801</w:t>
      </w:r>
    </w:p>
    <w:p w14:paraId="6C00F72A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056D1" w14:textId="7C170269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Altamont Village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113 Main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P.O. Box 643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Altamont, NY 12009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861-5480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861-5379</w:t>
      </w:r>
    </w:p>
    <w:p w14:paraId="19C4759A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EF6B30" w14:textId="20E04760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Bethlehem Town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447 Delaware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Delmar, NY 12054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439-9973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439-6965</w:t>
      </w:r>
    </w:p>
    <w:p w14:paraId="571EEAB7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EFF36B" w14:textId="581F5B33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Coeymans</w:t>
      </w:r>
      <w:proofErr w:type="spellEnd"/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Town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18 Russell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Ravena, NY 12143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756-2059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756-2800</w:t>
      </w:r>
    </w:p>
    <w:p w14:paraId="45FAA2DF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5A27B0" w14:textId="3B471BB4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Cohoes City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97 Mohawk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Cohoes, NY 12047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237-5333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233-2167</w:t>
      </w:r>
    </w:p>
    <w:p w14:paraId="31FEA84D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B16047" w14:textId="118B58A2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Colonie</w:t>
      </w:r>
      <w:proofErr w:type="spellEnd"/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Town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312 Wolf Road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Latham, NY 12110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783-2744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782-0343</w:t>
      </w:r>
    </w:p>
    <w:p w14:paraId="29D3FD58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C77FBA" w14:textId="44AADF2D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 Island Village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73 George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Green Island, NY 12183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273-2401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266-9614</w:t>
      </w:r>
    </w:p>
    <w:p w14:paraId="6A40A2C1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7BC6D5" w14:textId="4CB0A50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Guilderland Town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5209 Western Turnpike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Guilderland, NY 12084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356-1980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356-4668</w:t>
      </w:r>
    </w:p>
    <w:p w14:paraId="2FB89C85" w14:textId="58596804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84927" w14:textId="681B45FE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58FF9B" w14:textId="6652D172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39F13C" w14:textId="53E85713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614A4C" w14:textId="166C09A6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BAD615" w14:textId="1FB3C6F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879F10" w14:textId="564C7035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Menands Village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250 Broadway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Menands, NY 12204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463-1681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810-0086</w:t>
      </w:r>
    </w:p>
    <w:p w14:paraId="4D7978B2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EDFFCF" w14:textId="1BED897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Watervliet City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15th Street and Broadway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Watervliet, NY 12189-2894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270-3833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270-3839</w:t>
      </w:r>
    </w:p>
    <w:p w14:paraId="02C02D4C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31AE37" w14:textId="6CF55C94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proofErr w:type="gramStart"/>
      <w:r w:rsidRPr="00A41F44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Rail Road</w:t>
      </w:r>
      <w:proofErr w:type="gramEnd"/>
      <w:r w:rsidRPr="00A41F44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 xml:space="preserve"> Police</w:t>
      </w:r>
    </w:p>
    <w:p w14:paraId="24CF3527" w14:textId="2E63871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CSX Railroad Police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 Bell Crossing Road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P.O. Box 356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Selkirk, NY 12158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767-6252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767-6501</w:t>
      </w:r>
    </w:p>
    <w:p w14:paraId="3B43085D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36D928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Sheriffs</w:t>
      </w:r>
    </w:p>
    <w:p w14:paraId="1F35B205" w14:textId="15A4A90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Sheriff's Office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County Court House, Room 79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16 Eagle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487-5440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487-5037</w:t>
      </w:r>
    </w:p>
    <w:p w14:paraId="68F5F7A4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FB1F2A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State Police</w:t>
      </w:r>
    </w:p>
    <w:p w14:paraId="61E774AF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G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760 Troy Schenectady Road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Latham, NY 12110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783-3211</w:t>
      </w:r>
    </w:p>
    <w:p w14:paraId="07744308" w14:textId="3F2A36F4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200 Southern Boulevard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12209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436-2825</w:t>
      </w:r>
    </w:p>
    <w:p w14:paraId="518B0974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3C3B23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University and College Police</w:t>
      </w:r>
    </w:p>
    <w:p w14:paraId="2BB56E28" w14:textId="5DF686A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at Albany PD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 Justice Drive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12222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442-3131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442-3399</w:t>
      </w:r>
    </w:p>
    <w:p w14:paraId="55996507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FB019" w14:textId="78C590A3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Systems Administration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State University Plaza-N521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353 Broadway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12246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443-5894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443-5317</w:t>
      </w:r>
    </w:p>
    <w:p w14:paraId="4E4AA7EA" w14:textId="77777777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B58978" w14:textId="01050495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SUNY Police Nanoscale Science and Engineering</w:t>
      </w:r>
      <w:r>
        <w:rPr>
          <w:rFonts w:ascii="Arial" w:hAnsi="Arial" w:cs="Arial"/>
          <w:color w:val="000000"/>
          <w:sz w:val="21"/>
          <w:szCs w:val="21"/>
        </w:rPr>
        <w:br/>
        <w:t>NFE 2303</w:t>
      </w:r>
      <w:r>
        <w:rPr>
          <w:rFonts w:ascii="Arial" w:hAnsi="Arial" w:cs="Arial"/>
          <w:color w:val="000000"/>
          <w:sz w:val="21"/>
          <w:szCs w:val="21"/>
        </w:rPr>
        <w:br/>
        <w:t>257 Fuller Road</w:t>
      </w:r>
      <w:r>
        <w:rPr>
          <w:rFonts w:ascii="Arial" w:hAnsi="Arial" w:cs="Arial"/>
          <w:color w:val="000000"/>
          <w:sz w:val="21"/>
          <w:szCs w:val="21"/>
        </w:rPr>
        <w:br/>
        <w:t>Albany, NY 12203</w:t>
      </w:r>
      <w:r>
        <w:rPr>
          <w:rFonts w:ascii="Arial" w:hAnsi="Arial" w:cs="Arial"/>
          <w:color w:val="000000"/>
          <w:sz w:val="21"/>
          <w:szCs w:val="21"/>
        </w:rPr>
        <w:br/>
        <w:t>Telephone: (518) 437-8888</w:t>
      </w:r>
    </w:p>
    <w:p w14:paraId="7268514D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23986F" w14:textId="77777777" w:rsidR="00A41F44" w:rsidRPr="00A41F44" w:rsidRDefault="00A41F44" w:rsidP="00A41F4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069B9CA4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1AD4E98A" w14:textId="211888A9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Forensic Investigation Center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Building #30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1220 Washington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12226-3000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457-1208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457-2477</w:t>
      </w:r>
    </w:p>
    <w:p w14:paraId="453F8E44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10222E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6FC30C1" w14:textId="32419C7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STOP DWI Program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75 Remsen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Cohoes, NY 12047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728-8100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720-8009</w:t>
      </w:r>
    </w:p>
    <w:p w14:paraId="1A1D8D27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E72146" w14:textId="77777777" w:rsidR="00A41F44" w:rsidRPr="00A41F44" w:rsidRDefault="00A41F44" w:rsidP="00A41F4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24F44702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4A54E3A1" w14:textId="7ABCE2E9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City Court, Criminal Part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 Morton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12202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453-5520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447-8778</w:t>
      </w:r>
    </w:p>
    <w:p w14:paraId="3B5A0B5E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AD7167" w14:textId="0872DF68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Cohoes City Court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City Hall, Room 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97 Mohawk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P.O. Box 678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Cohoes, NY 12047-0678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233-2133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233-8202</w:t>
      </w:r>
    </w:p>
    <w:p w14:paraId="39F14C7C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E4550F" w14:textId="790FF142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Watervliet City Court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2 15th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Watervliet, NY 12189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270-3803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270-3812</w:t>
      </w:r>
    </w:p>
    <w:p w14:paraId="73A7645D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9FF5B8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EA26272" w14:textId="77C2397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Supreme &amp; County Courts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 County Courthouse, Rm 102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16 Eagle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487-5018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487-5020</w:t>
      </w:r>
    </w:p>
    <w:p w14:paraId="7124A4C3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A777A4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1A5D2AE" w14:textId="25D1AEC6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District Attorney's Office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 County Justice Building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6 Lodge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487-5460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487-5093</w:t>
      </w:r>
    </w:p>
    <w:p w14:paraId="782AA4FD" w14:textId="17086D8E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5FACF0" w14:textId="267A508D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70F123" w14:textId="30DFA33B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85EE45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9019AE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035F217" w14:textId="43128CC1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Family Court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30 Clinton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285-8600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462-4248</w:t>
      </w:r>
    </w:p>
    <w:p w14:paraId="39AEB117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9539F1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7DCA75F" w14:textId="7DCC852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Public Defender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60 South Pearl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447-7150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447-5533</w:t>
      </w:r>
    </w:p>
    <w:p w14:paraId="2A1E675E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DB2AB" w14:textId="6B704E66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Public Defenders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Division of Alternate, Suite 1220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112 State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447-5532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447-7416</w:t>
      </w:r>
    </w:p>
    <w:p w14:paraId="4E7C834F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C04B7" w14:textId="77777777" w:rsidR="00A41F44" w:rsidRPr="00A41F44" w:rsidRDefault="00A41F44" w:rsidP="00A41F4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D9DBBF8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740EA9E" w14:textId="19C6490A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City Youth Bureau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175 Central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12206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434-5723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434-5760</w:t>
      </w:r>
    </w:p>
    <w:p w14:paraId="66ECC837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757ADA" w14:textId="24C9E00A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Department of Children, Youth and Families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Room 1010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112 State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447-7324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447-5686</w:t>
      </w:r>
    </w:p>
    <w:p w14:paraId="6FA4B559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F6D3A9" w14:textId="1CCE0FB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Cohoes City Youth Bureau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97 Mohawk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Cohoes, NY 12047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233-2116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237-0072</w:t>
      </w:r>
    </w:p>
    <w:p w14:paraId="283EC1F8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22EBC2" w14:textId="0AA407A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Colonie</w:t>
      </w:r>
      <w:proofErr w:type="spellEnd"/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Town Youth Bureau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1653 Central Avenue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12205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456-2135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456-8564</w:t>
      </w:r>
    </w:p>
    <w:p w14:paraId="51C78E14" w14:textId="6FA2765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A403F0" w14:textId="1D37D78B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54C2AC" w14:textId="08BCE56D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BA4F21" w14:textId="737A8F39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D5845A" w14:textId="7D435A44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EAE049" w14:textId="1CAB147B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3D82DB" w14:textId="54D1F309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657431" w14:textId="7027400F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D16B7F" w14:textId="7915BE46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318D26" w14:textId="5200BF40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B5C8EE" w14:textId="35E9FB4C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5A6C39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B6ADC" w14:textId="77777777" w:rsidR="00A41F44" w:rsidRPr="00A41F44" w:rsidRDefault="00A41F44" w:rsidP="00A41F4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6FFF5DA6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2B8A071" w14:textId="63F6C0D7" w:rsid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Correctional Facility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840 Albany Shaker Road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12211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869-2724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869-3923</w:t>
      </w:r>
    </w:p>
    <w:p w14:paraId="0C50D4F2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EFE1B2" w14:textId="77777777" w:rsidR="00A41F44" w:rsidRPr="00A41F44" w:rsidRDefault="00A41F44" w:rsidP="00A41F4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41F44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0B250EA" w14:textId="77777777" w:rsidR="00A41F44" w:rsidRPr="00A41F44" w:rsidRDefault="00A41F44" w:rsidP="00A41F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1F44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Albany County Probation Department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Mercantile Building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60 South Pearl Street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Telephone: (518) 487-5200</w:t>
      </w:r>
      <w:r w:rsidRPr="00A41F44">
        <w:rPr>
          <w:rFonts w:ascii="Arial" w:eastAsia="Times New Roman" w:hAnsi="Arial" w:cs="Arial"/>
          <w:color w:val="000000"/>
          <w:sz w:val="21"/>
          <w:szCs w:val="21"/>
        </w:rPr>
        <w:br/>
        <w:t>Fax: (518) 487-5269</w:t>
      </w:r>
    </w:p>
    <w:p w14:paraId="7D06DAA9" w14:textId="77777777" w:rsidR="00C7567A" w:rsidRPr="00C7567A" w:rsidRDefault="00C7567A" w:rsidP="00C756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C7567A" w:rsidRPr="00C7567A" w:rsidSect="00A41F44">
      <w:headerReference w:type="default" r:id="rId6"/>
      <w:pgSz w:w="12240" w:h="15840"/>
      <w:pgMar w:top="720" w:right="1008" w:bottom="432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1BBED24" w:rsidR="00C7567A" w:rsidRPr="00C7567A" w:rsidRDefault="00C7567A" w:rsidP="00C7567A">
    <w:pPr>
      <w:pStyle w:val="Header"/>
      <w:jc w:val="center"/>
      <w:rPr>
        <w:b/>
        <w:bCs/>
        <w:sz w:val="40"/>
        <w:szCs w:val="40"/>
      </w:rPr>
    </w:pPr>
    <w:r w:rsidRPr="00C7567A">
      <w:rPr>
        <w:b/>
        <w:bCs/>
        <w:sz w:val="40"/>
        <w:szCs w:val="40"/>
      </w:rPr>
      <w:t>Albany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97542D"/>
    <w:rsid w:val="00A41F44"/>
    <w:rsid w:val="00C7567A"/>
    <w:rsid w:val="00D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  <w:style w:type="character" w:styleId="Strong">
    <w:name w:val="Strong"/>
    <w:basedOn w:val="DefaultParagraphFont"/>
    <w:uiPriority w:val="22"/>
    <w:qFormat/>
    <w:rsid w:val="00A4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2021-10-05T17:44:00Z</dcterms:created>
  <dcterms:modified xsi:type="dcterms:W3CDTF">2021-10-05T17:44:00Z</dcterms:modified>
</cp:coreProperties>
</file>