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87D7" w14:textId="77777777" w:rsidR="00E408D6" w:rsidRP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2182CAF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4476E66D" w14:textId="74EF16CD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Binghamton City Police Department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38 Hawley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13901-3776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723-5321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772-7074</w:t>
      </w:r>
    </w:p>
    <w:p w14:paraId="134AB69A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72CDEC" w14:textId="344BFCCD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Endicott Village Police Department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1101 Park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Endicott, NY 13760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757-2476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757-2489</w:t>
      </w:r>
    </w:p>
    <w:p w14:paraId="622E098E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52A6E8" w14:textId="1B31788F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Johnson City Village Police Department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31 Avenue C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Johnson City, NY 13790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729-9321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729-1883</w:t>
      </w:r>
    </w:p>
    <w:p w14:paraId="53EAD5F9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D9F9C2" w14:textId="731F8AFE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Dickinson Village Police Department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786 Chenango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722-1255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722-0072</w:t>
      </w:r>
    </w:p>
    <w:p w14:paraId="1C2434CD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4F5B78" w14:textId="340A6022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Vestal Town Police Department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605 Vestal Parkway West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Vestal, NY 13850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754-2111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754-1316</w:t>
      </w:r>
    </w:p>
    <w:p w14:paraId="0D16D305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74FC2F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2FB7F01" w14:textId="3FAA120D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Sheriff's Office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155 Lt. Van Winkle Drive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13905-1555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778-1911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778-2100</w:t>
      </w:r>
    </w:p>
    <w:p w14:paraId="7A834F24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43FA5F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1BE8BA0D" w14:textId="1A8010CA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at Binghamton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Couper Administration Building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4400 Vestal Parkway East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P.O. Box 6000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13902-6000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777-2278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777-2888</w:t>
      </w:r>
    </w:p>
    <w:p w14:paraId="3E10E0D6" w14:textId="288E4836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750A9E" w14:textId="262548C9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660462" w14:textId="07C31ABE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E5974E" w14:textId="1CEA7297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3AC9DE" w14:textId="0F5F40A3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3F71C6" w14:textId="20FC9A7D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BF73EC" w14:textId="6CCED549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D94655" w14:textId="0B6C0B9D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064C9E" w14:textId="4BB62748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0DE5DA" w14:textId="7E3796DC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A37EBE" w14:textId="5C420C93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59D797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71A1DF9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B690870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3CEA906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21AF0FA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C1CE22B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CF34947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FCB5F83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61EE693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744C83A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B3BAE64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9EF37A9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7CF6C5A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0FAF263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7CC66AC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4695ACD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2A6468E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BEE28F2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ADE27F2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D38C6C0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80EA009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81CC53A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AFC9185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09AC57F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4A7C617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F12C9BB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3178A90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5AAEC56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929B75D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8EFAD7D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0BD719B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C20A7BD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AD0F19E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3988BBC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7DC6EE4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4B5FA47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4974A07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2AB7E47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AD556C1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1E0A6C7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EF645E8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BAE40F0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B812F7C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65FB20C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FA63C93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9837185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2807168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4B4A2E4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4119755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727DB4C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E27901A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E857996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136E935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C833EA9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39C4D561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A8FBB50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19FBB09" w14:textId="77777777" w:rsid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A363D49" w14:textId="13AF280A" w:rsidR="00E408D6" w:rsidRP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DD9E96F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4BDD0344" w14:textId="4ADC6553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Southern Tier Regional Crime Laboratory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44 Park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P.O. Box 213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Port Crane, NY 13833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648-4127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648-4128</w:t>
      </w:r>
    </w:p>
    <w:p w14:paraId="0427FEBE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D32D87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8868E7A" w14:textId="0D646D7B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STOP DWI Program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George Harvey Justice Building, 3rd Floor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45 Hawley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P.O. Box 1766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13902-1766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778-2056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778-2908</w:t>
      </w:r>
    </w:p>
    <w:p w14:paraId="60C8D2D6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14B0AB" w14:textId="77777777" w:rsidR="00E408D6" w:rsidRP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DCA5B7F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37250D00" w14:textId="134D3CB4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Binghamton City Court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Governmental Plaza, 5th Floor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38 Hawley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772-7006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772-7041</w:t>
      </w:r>
    </w:p>
    <w:p w14:paraId="151E7A85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708820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F230646" w14:textId="4D4EEB7A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Court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Office of the Court Clerk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65 Hawley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13902-1766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778-2448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778-6426</w:t>
      </w:r>
    </w:p>
    <w:p w14:paraId="67AC72C5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B46C51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3DAC44CE" w14:textId="5DBBEC65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District Attorney's Office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George Harvey Justice Building, 4th Floor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45 Hawley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P.O. Box 1766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778-2423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778-8870</w:t>
      </w:r>
    </w:p>
    <w:p w14:paraId="0D68D010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D86389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4C6F4A4C" w14:textId="0902A279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Family Court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Broome County Family &amp; County Court Building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65 Hawley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P.O. Box 1766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13902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778-2156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778-2439</w:t>
      </w:r>
    </w:p>
    <w:p w14:paraId="451FB953" w14:textId="27D712FA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FFB7F9" w14:textId="6D4172F1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E37D32" w14:textId="6C46868F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A4F9E9" w14:textId="1C144806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1BC2A1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82230B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6F874A3D" w14:textId="31067A06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Public Defender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5th Floor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229 State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778-2403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778-2432</w:t>
      </w:r>
    </w:p>
    <w:p w14:paraId="6084025B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37FFEB" w14:textId="77777777" w:rsidR="00E408D6" w:rsidRP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361BAA7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3742822B" w14:textId="435B5684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Youth Bureau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36 Main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13905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778-2415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778-3788</w:t>
      </w:r>
    </w:p>
    <w:p w14:paraId="2212F0A7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887BDF" w14:textId="77777777" w:rsidR="00E408D6" w:rsidRPr="00E408D6" w:rsidRDefault="00E408D6" w:rsidP="00E408D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4804E218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7E628284" w14:textId="4BA70352" w:rsid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Correctional Facility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Broome County Sheriff's Office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155 Lt. Van Winkle Drive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Binghamton, NY 13905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Telephone: (607) 778-8865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778-1942</w:t>
      </w:r>
    </w:p>
    <w:p w14:paraId="613733A8" w14:textId="77777777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35ECF4" w14:textId="77777777" w:rsidR="00E408D6" w:rsidRPr="00E408D6" w:rsidRDefault="00E408D6" w:rsidP="00E408D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408D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43D00ECD" w14:textId="0E0905E4" w:rsidR="00E408D6" w:rsidRPr="00E408D6" w:rsidRDefault="00E408D6" w:rsidP="00E408D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408D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Broome County Probation Department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45 Hawley Street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P.O. ox 1766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E408D6">
        <w:rPr>
          <w:rFonts w:ascii="Arial" w:eastAsia="Times New Roman" w:hAnsi="Arial" w:cs="Arial"/>
          <w:color w:val="000000"/>
          <w:sz w:val="21"/>
          <w:szCs w:val="21"/>
        </w:rPr>
        <w:t>Binghmton</w:t>
      </w:r>
      <w:proofErr w:type="spellEnd"/>
      <w:r w:rsidRPr="00E408D6">
        <w:rPr>
          <w:rFonts w:ascii="Arial" w:eastAsia="Times New Roman" w:hAnsi="Arial" w:cs="Arial"/>
          <w:color w:val="000000"/>
          <w:sz w:val="21"/>
          <w:szCs w:val="21"/>
        </w:rPr>
        <w:t>, NY 13901-1766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Telepone: (607) 778-2121</w:t>
      </w:r>
      <w:r w:rsidRPr="00E408D6">
        <w:rPr>
          <w:rFonts w:ascii="Arial" w:eastAsia="Times New Roman" w:hAnsi="Arial" w:cs="Arial"/>
          <w:color w:val="000000"/>
          <w:sz w:val="21"/>
          <w:szCs w:val="21"/>
        </w:rPr>
        <w:br/>
        <w:t>Fax: (607) 778-6137</w:t>
      </w:r>
    </w:p>
    <w:p w14:paraId="224DDCDC" w14:textId="77777777" w:rsidR="00C7567A" w:rsidRDefault="00C7567A" w:rsidP="00C7567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C7567A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58330AC" w:rsidR="00C7567A" w:rsidRPr="00C7567A" w:rsidRDefault="00E408D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Broome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5306F8"/>
    <w:rsid w:val="0097542D"/>
    <w:rsid w:val="00C7567A"/>
    <w:rsid w:val="00D44CA5"/>
    <w:rsid w:val="00DF6719"/>
    <w:rsid w:val="00E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2021-10-01T17:09:00Z</dcterms:created>
  <dcterms:modified xsi:type="dcterms:W3CDTF">2021-10-01T17:09:00Z</dcterms:modified>
</cp:coreProperties>
</file>