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24C1" w14:textId="77777777" w:rsidR="00B261B2" w:rsidRPr="00B261B2" w:rsidRDefault="00B261B2" w:rsidP="00B261B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5594FB5F" w14:textId="77777777" w:rsidR="00B261B2" w:rsidRPr="00B261B2" w:rsidRDefault="00B261B2" w:rsidP="00B261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261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4F7C3DB5" w14:textId="0F618A96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Plattsburgh City Police Department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45 Pine Street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Plattsburgh, NY 12901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Telephone: (518) 563-3411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Fax: (518) 566-9000</w:t>
      </w:r>
    </w:p>
    <w:p w14:paraId="2C0E4F12" w14:textId="77777777" w:rsidR="00B261B2" w:rsidRP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582C8E" w14:textId="77777777" w:rsidR="00B261B2" w:rsidRPr="00B261B2" w:rsidRDefault="00B261B2" w:rsidP="00B261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261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0DB241B2" w14:textId="3BFC3051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Clinton County Sheriff's Office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25 McCarthy Drive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Plattsburgh, NY 12901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Telephone: (518) 565-4300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Fax: (518) 565-4333</w:t>
      </w:r>
    </w:p>
    <w:p w14:paraId="54D677E7" w14:textId="77777777" w:rsidR="00B261B2" w:rsidRP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8EF1C1" w14:textId="77777777" w:rsidR="00B261B2" w:rsidRPr="00B261B2" w:rsidRDefault="00B261B2" w:rsidP="00B261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261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28DD3369" w14:textId="42C2C903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at Plattsburgh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Health Center Building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101 Broad Street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Plattsburgh, NY 12901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Telephone: (518) 564-2022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Fax: (518) 564-4025</w:t>
      </w:r>
    </w:p>
    <w:p w14:paraId="45A647BD" w14:textId="171AFAB9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11559D" w14:textId="110E29AD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6189D1" w14:textId="23F11691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FB8F97" w14:textId="37C088AB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47E8DA" w14:textId="11BCE025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EFA31E" w14:textId="255167CD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07FC43" w14:textId="3065798C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F4B638" w14:textId="29FF4B53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F985D8" w14:textId="1C908F61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D942E5" w14:textId="59E8300B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8802B8" w14:textId="6BDD15D2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9B1659" w14:textId="27B50DF4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E51744" w14:textId="5ABA6C6F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DECB45" w14:textId="4A28F3F4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23A1F9" w14:textId="12098821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B81615" w14:textId="3B33F108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B28BBC" w14:textId="26A77E3F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A2ED4A" w14:textId="3F75DE6A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E25AA2" w14:textId="31BBC654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B45751" w14:textId="208666E4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25EF99" w14:textId="4D65B851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5CDF4E" w14:textId="4FEF920B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C2A09D" w14:textId="2998811A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9D82A8" w14:textId="67AA5A6B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5BB096" w14:textId="11922BAF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A28D1A" w14:textId="0A0BDE96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66E68E" w14:textId="7AA782B1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4DA77B" w14:textId="491ED1CE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63A78C" w14:textId="101F8C4A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55B1F9" w14:textId="6399750C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2C342A" w14:textId="67D9EAD3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128A01" w14:textId="18450AAD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B75F2C" w14:textId="34CAEA09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8126F2" w14:textId="60BFFD49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64BE86" w14:textId="73EDEED2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EFEDD2" w14:textId="54834AC2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D7DA87" w14:textId="32E75605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DBC3A6" w14:textId="5CED9C3B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8F770D" w14:textId="74D6EB9C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19C138" w14:textId="1B1683CC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CAE5BA" w14:textId="07DBE864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6EF350" w14:textId="2D78F345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19622E" w14:textId="2CD83676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AE05BC" w14:textId="181EF855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29923E" w14:textId="10DC4BAA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4F650A" w14:textId="76E417E2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751EA2" w14:textId="5324E51F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76BFE9" w14:textId="6BAD2BD4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774A37" w14:textId="146716E5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E60CDB" w14:textId="01881A35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622544" w14:textId="193C7C85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81BEF3" w14:textId="4C8758CD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669938" w14:textId="1E10F700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E08602" w14:textId="3F81A762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FF3E54" w14:textId="3A0713A7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89C050" w14:textId="0BA3A451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E37671" w14:textId="74439DAC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04BA68" w14:textId="0D70096B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25F4FC" w14:textId="31343A58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AF10CB" w14:textId="462418E2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DB6779" w14:textId="091D70D7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7EA087" w14:textId="19E12C45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6C02A5" w14:textId="40AE5AE5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E1CCD8" w14:textId="207C6984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E8A7EC" w14:textId="7B7EE0B2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7F164F" w14:textId="1F87A21A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628B46" w14:textId="2C85CF60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7172A3" w14:textId="2F47AC1C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A2804A" w14:textId="54209A15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C3F392" w14:textId="5563D6A5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2E5108" w14:textId="75E78F9F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7DC05F" w14:textId="2649CEDC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91994C" w14:textId="04B2EE7A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736728" w14:textId="69494325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A1C592" w14:textId="6B2557CA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A5D3DA" w14:textId="7EBD0239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0B2F1B" w14:textId="2C1AF5F4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5A4EA2" w14:textId="20877126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0C7F8C" w14:textId="0585CEF1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60A60D" w14:textId="0BCF2AE6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AD7BDE" w14:textId="0B75C3FA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EBF682" w14:textId="5A5CA4E7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2F1D4B" w14:textId="3D8384E3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8DCC9B" w14:textId="4FEF55D6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BCD294" w14:textId="05E73775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47461E" w14:textId="5359B2BB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2A94DD" w14:textId="039DAF77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611F27" w14:textId="4FF4FA7A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39F5F6" w14:textId="3E9D9777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C87371" w14:textId="2B018D45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955406" w14:textId="7CC560B6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1C341B" w14:textId="4407D1BD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6FC3EB" w14:textId="77777777" w:rsidR="00B261B2" w:rsidRP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0A02C2" w14:textId="77777777" w:rsidR="00B261B2" w:rsidRPr="00B261B2" w:rsidRDefault="00B261B2" w:rsidP="00B261B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2018AE7C" w14:textId="77777777" w:rsidR="00B261B2" w:rsidRPr="00B261B2" w:rsidRDefault="00B261B2" w:rsidP="00B261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261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6DEA9500" w14:textId="11BBC453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Clinton County STOP DWI Program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25 McCarthy Drive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Plattsburgh, NY 12901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Telephone: (518) 565-4824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Fax: (518) 565-4472</w:t>
      </w:r>
    </w:p>
    <w:p w14:paraId="6B674F3C" w14:textId="77777777" w:rsidR="00B261B2" w:rsidRP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63058D" w14:textId="77777777" w:rsidR="00B261B2" w:rsidRPr="00B261B2" w:rsidRDefault="00B261B2" w:rsidP="00B261B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00D8E970" w14:textId="77777777" w:rsidR="00B261B2" w:rsidRPr="00B261B2" w:rsidRDefault="00B261B2" w:rsidP="00B261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261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1C8020CB" w14:textId="75579BA4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Plattsburgh City Court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24 US Oval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Plattsburgh, NY 12903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Telephone: (518) 563-7870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Fax: (518) 563-3124</w:t>
      </w:r>
    </w:p>
    <w:p w14:paraId="3CFAE3AE" w14:textId="77777777" w:rsidR="00B261B2" w:rsidRP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76BA93" w14:textId="77777777" w:rsidR="00B261B2" w:rsidRPr="00B261B2" w:rsidRDefault="00B261B2" w:rsidP="00B261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261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37E092E6" w14:textId="7FFD62D9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Clinton County Court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Clinton County Government Center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137 Margaret Street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Plattsburgh, NY 12901-2933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Telephone: (518) 565-4715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Fax: (518) 565-4708</w:t>
      </w:r>
    </w:p>
    <w:p w14:paraId="36C61A77" w14:textId="77777777" w:rsidR="00B261B2" w:rsidRP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705C98" w14:textId="77777777" w:rsidR="00B261B2" w:rsidRPr="00B261B2" w:rsidRDefault="00B261B2" w:rsidP="00B261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261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1A9D014C" w14:textId="68F215FA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Clinton County District Attorney's Office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137 Margaret Street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Plattsburgh, NY 12901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Telephone: (518) 565-4770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Fax: (518) 565-4777</w:t>
      </w:r>
    </w:p>
    <w:p w14:paraId="2A42145A" w14:textId="77777777" w:rsidR="00B261B2" w:rsidRP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477E6E" w14:textId="77777777" w:rsidR="00B261B2" w:rsidRPr="00B261B2" w:rsidRDefault="00B261B2" w:rsidP="00B261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261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15C9EFD2" w14:textId="44139630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Clinton County Family Court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Government Center, Suite 13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137 Margaret Street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Plattsburgh, NY 12901-2933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Telephone: (518) 565-4658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Fax: (518) 565-4688</w:t>
      </w:r>
    </w:p>
    <w:p w14:paraId="3E7592F1" w14:textId="77777777" w:rsidR="00B261B2" w:rsidRP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02050E" w14:textId="77777777" w:rsidR="00B261B2" w:rsidRPr="00B261B2" w:rsidRDefault="00B261B2" w:rsidP="00B261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261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0B88EC04" w14:textId="3F9309C8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Clinton County Assigned Counsel Program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178 Broad Street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178 Broad Street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Plattsburgh, NY 12901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Telephone: (518) 561-9251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Fax: (518) 561-9254</w:t>
      </w:r>
    </w:p>
    <w:p w14:paraId="06EB1C85" w14:textId="77777777" w:rsidR="00B261B2" w:rsidRP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D307BB" w14:textId="77777777" w:rsidR="00B261B2" w:rsidRPr="00B261B2" w:rsidRDefault="00B261B2" w:rsidP="00B261B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20DC6634" w14:textId="77777777" w:rsidR="00B261B2" w:rsidRPr="00B261B2" w:rsidRDefault="00B261B2" w:rsidP="00B261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261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4249A77E" w14:textId="04B1CC26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Clinton County Youth Bureau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137 Margaret Street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Plattsburgh, NY 12901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Telephone: (518) 565-4750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Fax: (518) 565-4775</w:t>
      </w:r>
    </w:p>
    <w:p w14:paraId="33F17944" w14:textId="51C5E6AA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2EF41B" w14:textId="14577C50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48CDFE" w14:textId="33138DAC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2ED7D4" w14:textId="77777777" w:rsidR="00B261B2" w:rsidRP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AB5502" w14:textId="77777777" w:rsidR="00B261B2" w:rsidRPr="00B261B2" w:rsidRDefault="00B261B2" w:rsidP="00B261B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2DE8E51A" w14:textId="77777777" w:rsidR="00B261B2" w:rsidRPr="00B261B2" w:rsidRDefault="00B261B2" w:rsidP="00B261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261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5AA9D2D6" w14:textId="701A9968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Clinton County Jail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25 McCarthy Drive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Plattsburgh, NY 12901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Telephone: (518) 565-4343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Fax: (518) 561-0865</w:t>
      </w:r>
    </w:p>
    <w:p w14:paraId="477C303A" w14:textId="77777777" w:rsidR="00B261B2" w:rsidRP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0A4504" w14:textId="77777777" w:rsidR="00B261B2" w:rsidRPr="00B261B2" w:rsidRDefault="00B261B2" w:rsidP="00B261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261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65068C28" w14:textId="02530E3F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Clinton County Probation Department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34 Court Street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Plattsburgh, NY 12901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Telephone: (518) 565-4640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Fax: (518) 565-4651</w:t>
      </w:r>
    </w:p>
    <w:p w14:paraId="47562CF3" w14:textId="77777777" w:rsidR="00B261B2" w:rsidRP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3BD557" w14:textId="77777777" w:rsidR="00B261B2" w:rsidRPr="00B261B2" w:rsidRDefault="00B261B2" w:rsidP="00B261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261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5D743947" w14:textId="50074A9C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Altona Correctional Facility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555 Devils Den Road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Altona, NY 12910-2090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Telephone: (518) 236-7841</w:t>
      </w:r>
    </w:p>
    <w:p w14:paraId="42C61578" w14:textId="77777777" w:rsidR="00B261B2" w:rsidRP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C64E5B" w14:textId="44326B6B" w:rsid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Clinton Correctional Facility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1156 Route 374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P.O. Box 2000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B261B2">
        <w:rPr>
          <w:rFonts w:ascii="Arial" w:eastAsia="Times New Roman" w:hAnsi="Arial" w:cs="Arial"/>
          <w:color w:val="000000"/>
          <w:sz w:val="21"/>
          <w:szCs w:val="21"/>
        </w:rPr>
        <w:t>Dannemora</w:t>
      </w:r>
      <w:proofErr w:type="spellEnd"/>
      <w:r w:rsidRPr="00B261B2">
        <w:rPr>
          <w:rFonts w:ascii="Arial" w:eastAsia="Times New Roman" w:hAnsi="Arial" w:cs="Arial"/>
          <w:color w:val="000000"/>
          <w:sz w:val="21"/>
          <w:szCs w:val="21"/>
        </w:rPr>
        <w:t>, NY 12929-2000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Telephone: (518) 492-2511</w:t>
      </w:r>
    </w:p>
    <w:p w14:paraId="5D4FC501" w14:textId="77777777" w:rsidR="00B261B2" w:rsidRP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B8D2AD" w14:textId="77777777" w:rsidR="00B261B2" w:rsidRPr="00B261B2" w:rsidRDefault="00B261B2" w:rsidP="00B261B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Multi-Jurisdictional Agencies</w:t>
      </w:r>
    </w:p>
    <w:p w14:paraId="5576F39D" w14:textId="77777777" w:rsidR="00B261B2" w:rsidRPr="00B261B2" w:rsidRDefault="00B261B2" w:rsidP="00B261B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261B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Federal Agencies</w:t>
      </w:r>
    </w:p>
    <w:p w14:paraId="4F6CB3CA" w14:textId="77777777" w:rsidR="00B261B2" w:rsidRPr="00B261B2" w:rsidRDefault="00B261B2" w:rsidP="00B26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61B2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Drug Enforcement Administration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Plattsburg Resident Office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59 Dunning Way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Plattsburg, NY 12901</w:t>
      </w:r>
      <w:r w:rsidRPr="00B261B2">
        <w:rPr>
          <w:rFonts w:ascii="Arial" w:eastAsia="Times New Roman" w:hAnsi="Arial" w:cs="Arial"/>
          <w:color w:val="000000"/>
          <w:sz w:val="21"/>
          <w:szCs w:val="21"/>
        </w:rPr>
        <w:br/>
        <w:t>Telephone: (518) 561-4917</w:t>
      </w:r>
    </w:p>
    <w:p w14:paraId="224DDCDC" w14:textId="77777777" w:rsidR="00C7567A" w:rsidRPr="008E35BC" w:rsidRDefault="00C7567A" w:rsidP="008E35BC"/>
    <w:sectPr w:rsidR="00C7567A" w:rsidRPr="008E35BC" w:rsidSect="00D44CA5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6F2F9484" w:rsidR="00C7567A" w:rsidRPr="00C7567A" w:rsidRDefault="00B261B2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Clinton</w:t>
    </w:r>
    <w:r w:rsidR="00E408D6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2721BF"/>
    <w:rsid w:val="005306F8"/>
    <w:rsid w:val="006A66FD"/>
    <w:rsid w:val="008E35BC"/>
    <w:rsid w:val="0097542D"/>
    <w:rsid w:val="00B261B2"/>
    <w:rsid w:val="00C7567A"/>
    <w:rsid w:val="00D44CA5"/>
    <w:rsid w:val="00DF6719"/>
    <w:rsid w:val="00E408D6"/>
    <w:rsid w:val="00EF349D"/>
    <w:rsid w:val="00F5335D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2021-10-01T17:29:00Z</dcterms:created>
  <dcterms:modified xsi:type="dcterms:W3CDTF">2021-10-01T17:29:00Z</dcterms:modified>
</cp:coreProperties>
</file>