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0D04" w14:textId="77777777" w:rsidR="001F796C" w:rsidRPr="001F796C" w:rsidRDefault="001F796C" w:rsidP="001F79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F2A3D27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278CDD2" w14:textId="53A06AFA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Lowville Village Police Department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5535 Bostwick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376-6511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376-4451</w:t>
      </w:r>
    </w:p>
    <w:p w14:paraId="4C34E17F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7CC428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07E2EB0" w14:textId="23BB9576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Sheriff's Office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5252 Outer Stowe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P.O. Box 233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13367-0233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376-3511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376-5232</w:t>
      </w:r>
    </w:p>
    <w:p w14:paraId="6E619EEA" w14:textId="321A690D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3CDCE2" w14:textId="4BF296AE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8B5D1D" w14:textId="617FFB73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D1EEF5" w14:textId="77777777" w:rsidR="001F796C" w:rsidRPr="001F796C" w:rsidRDefault="001F796C" w:rsidP="001F79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77C8D862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6F222E52" w14:textId="4CC69E3F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STOP DWI Program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Community Recovery Center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7714 Number Three Road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376-5755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376-7953</w:t>
      </w:r>
    </w:p>
    <w:p w14:paraId="7AB1BF2F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57F069" w14:textId="77777777" w:rsidR="001F796C" w:rsidRPr="001F796C" w:rsidRDefault="001F796C" w:rsidP="001F79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1AE9FED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339E7EB" w14:textId="10006849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Court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Lewis County Courthouse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7660 North State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13367-4145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376-5366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376-4145</w:t>
      </w:r>
    </w:p>
    <w:p w14:paraId="7AAD75E2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82EB46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C88E985" w14:textId="6B90563C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District Attorney's Office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7514 South State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376-5390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376-5873</w:t>
      </w:r>
    </w:p>
    <w:p w14:paraId="1B4934CF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736E5C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65D6722" w14:textId="627BAA29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Family Court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7660 North State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13367-1396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376-5345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376-5189</w:t>
      </w:r>
    </w:p>
    <w:p w14:paraId="3D3BD33E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4A6788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972A0A0" w14:textId="3B23BE07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Public Defender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5423 Shady Avenue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376-6565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376-8418</w:t>
      </w:r>
    </w:p>
    <w:p w14:paraId="653DD77A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88FA42" w14:textId="77777777" w:rsidR="001F796C" w:rsidRPr="001F796C" w:rsidRDefault="001F796C" w:rsidP="001F79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AF5918B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59DD339F" w14:textId="1080415C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Youth Bureau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5274 Outer Stowe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P.O. Box 193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376-5411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376-4112</w:t>
      </w:r>
    </w:p>
    <w:p w14:paraId="23581854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24876" w14:textId="77777777" w:rsidR="001F796C" w:rsidRPr="001F796C" w:rsidRDefault="001F796C" w:rsidP="001F79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6728758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2BF28D1" w14:textId="05AA00F2" w:rsid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Jail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5252 Outer Stowe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P.O. Box 233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376-5290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376-5657</w:t>
      </w:r>
    </w:p>
    <w:p w14:paraId="65F300C1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8D9856" w14:textId="77777777" w:rsidR="001F796C" w:rsidRPr="001F796C" w:rsidRDefault="001F796C" w:rsidP="001F796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F796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51A2736" w14:textId="77777777" w:rsidR="001F796C" w:rsidRPr="001F796C" w:rsidRDefault="001F796C" w:rsidP="001F796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796C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 County Probation Department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Court House Suite 217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7660 North State Street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Lowville, NY 13367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Telephone: (315) 376-5358</w:t>
      </w:r>
      <w:r w:rsidRPr="001F796C">
        <w:rPr>
          <w:rFonts w:ascii="Arial" w:eastAsia="Times New Roman" w:hAnsi="Arial" w:cs="Arial"/>
          <w:color w:val="000000"/>
          <w:sz w:val="21"/>
          <w:szCs w:val="21"/>
        </w:rPr>
        <w:br/>
        <w:t>Fax: (315) 376-5445</w:t>
      </w:r>
    </w:p>
    <w:p w14:paraId="46CFED25" w14:textId="31C97BE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5736E" w14:textId="56CA195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B7C18" w14:textId="5F147BD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08A47" w14:textId="54259A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52518" w14:textId="11BCE12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6BAC3" w14:textId="01078E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1D940C16" w:rsidR="00C7567A" w:rsidRPr="00C7567A" w:rsidRDefault="001F796C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Lewis</w:t>
    </w:r>
    <w:r w:rsidR="00B2602D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0F74D5"/>
    <w:rsid w:val="001770F7"/>
    <w:rsid w:val="001F796C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E35BC"/>
    <w:rsid w:val="0097542D"/>
    <w:rsid w:val="00992CAB"/>
    <w:rsid w:val="00B2602D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2021-10-05T14:35:00Z</dcterms:created>
  <dcterms:modified xsi:type="dcterms:W3CDTF">2021-10-05T14:35:00Z</dcterms:modified>
</cp:coreProperties>
</file>