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A974" w14:textId="77777777" w:rsidR="00E05841" w:rsidRPr="00E05841" w:rsidRDefault="00E05841" w:rsidP="00E058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0DA374A0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52BDDB6A" w14:textId="053198A9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Avon Village Police Department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74 Genesee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Avon, NY 14414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226-8118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226-6284</w:t>
      </w:r>
    </w:p>
    <w:p w14:paraId="5ABA3833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9761AD" w14:textId="350AEE32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Caledonia Village Police Department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3095 Main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Caledonia, NY 14423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538-6200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538-2039</w:t>
      </w:r>
    </w:p>
    <w:p w14:paraId="7F60BCB1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8B0077" w14:textId="3D33CBE9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Dansville Village Police Department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14 Clara Barton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Dansville, NY 14437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335-3385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335-7019</w:t>
      </w:r>
    </w:p>
    <w:p w14:paraId="07227BFF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9DAE2B" w14:textId="50FB8AA7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Geneseo Village Police Department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119 Main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243-2420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243-9190</w:t>
      </w:r>
    </w:p>
    <w:p w14:paraId="5D02F82A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2F98C3" w14:textId="55F758B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Mount Morris Village Police Department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117 Main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Mount Morris, NY 14510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658-2155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658-2473</w:t>
      </w:r>
    </w:p>
    <w:p w14:paraId="0D146A09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045551" w14:textId="63349C28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Nunda Town &amp; Village Police Department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1 Mill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P.O. 606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Nunda, NY 14517-0606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468-2515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468-5946</w:t>
      </w:r>
    </w:p>
    <w:p w14:paraId="74578FE8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49F486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173661F8" w14:textId="5E38AE44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Sheriff's Office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4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243-7100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243-7926</w:t>
      </w:r>
    </w:p>
    <w:p w14:paraId="3F8251A0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591DCB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21D8BF27" w14:textId="058248A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Geneseo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Schrader Hall, Room 19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1 College Circle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245-5651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245-5653</w:t>
      </w:r>
    </w:p>
    <w:p w14:paraId="722B2814" w14:textId="7CAD848B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C2BD50" w14:textId="74E5606E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B148E9" w14:textId="1246CA52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CC5DB1" w14:textId="7B332816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95DD8F" w14:textId="3461A3AC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D0C68B" w14:textId="045D79CC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163C89" w14:textId="1D1D1ACE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9A0BCF" w14:textId="30C3B5CE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225CC1" w14:textId="444D30F1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5B6105" w14:textId="2CA5E3F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2865AE" w14:textId="6FD1BF51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A5710C" w14:textId="51EEC57B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1ADDA5" w14:textId="31B5D43D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9C0513" w14:textId="277B665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131464" w14:textId="2B021DEA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426ED5" w14:textId="0EA2862C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020095" w14:textId="43DD0941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B8D423" w14:textId="7AAF0E2A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BF5E17" w14:textId="50896382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BB532F" w14:textId="4A730D90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DC1ED6" w14:textId="2997C332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282BA2" w14:textId="261EB0DB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739495" w14:textId="2717D57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6639E9" w14:textId="64C88924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4220B0" w14:textId="0FECEE63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81F58E" w14:textId="07B5F4CC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7CF007" w14:textId="5611260A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ED443E" w14:textId="2B5FECF8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12B60B" w14:textId="5ADE9691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4318F6" w14:textId="31215881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4D1D1C" w14:textId="1462A99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11E233" w14:textId="511F8329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F7A46B" w14:textId="776B859E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F1FC0D" w14:textId="485F7017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5BF574" w14:textId="32E4277A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CB3FF8" w14:textId="11620655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999A75" w14:textId="37C76175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F28F28" w14:textId="526AE093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3648BB" w14:textId="62912C43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5BE99E" w14:textId="3F1E4617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73A538" w14:textId="7A96060B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72D6BE" w14:textId="18A535E1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10C013" w14:textId="3EA54962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FCFC15" w14:textId="355F9669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19F963" w14:textId="12810A22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6E728B" w14:textId="572D478A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1E5B83" w14:textId="4AA99D63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07AEE9" w14:textId="09CE1995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B8230C" w14:textId="2D256CDC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CE042C" w14:textId="6D82D410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0E5FF9" w14:textId="7584BE87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8E308A" w14:textId="69E8DC65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5C0CB9" w14:textId="5760E814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B41D0F" w14:textId="07CBA178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FE23FB" w14:textId="15B70E2E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A7C4D1" w14:textId="0136520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F6AB8B" w14:textId="611FBFC6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0CF0D3" w14:textId="7D7FA15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5EA7BC" w14:textId="5E559244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D912AC" w14:textId="09AE0D68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44F5BE" w14:textId="7194653E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FCF907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29FCCF" w14:textId="77777777" w:rsidR="00E05841" w:rsidRPr="00E05841" w:rsidRDefault="00E05841" w:rsidP="00E058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4CD4492C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0707EAC4" w14:textId="57EA64F9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STOP DWI Program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4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243-7120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243-7926</w:t>
      </w:r>
    </w:p>
    <w:p w14:paraId="56307FB8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C60325" w14:textId="77777777" w:rsidR="00E05841" w:rsidRPr="00E05841" w:rsidRDefault="00E05841" w:rsidP="00E058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28738726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73147513" w14:textId="1DA098D4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Court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2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14454-1030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371-3920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371-3935</w:t>
      </w:r>
    </w:p>
    <w:p w14:paraId="3513AE78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DC438C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7185690" w14:textId="4F1906F0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District Attorney's Office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2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243-7020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335-1725</w:t>
      </w:r>
    </w:p>
    <w:p w14:paraId="0E2BFAC2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BD79CD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EF67CBF" w14:textId="483FA896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Family Court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2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14454-1030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371-3919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371-3935</w:t>
      </w:r>
    </w:p>
    <w:p w14:paraId="4D33609A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1C8BF9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0F32881B" w14:textId="470DD32E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Public Defender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Government Center, Room 109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6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14454-1043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243-7028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243-7193</w:t>
      </w:r>
    </w:p>
    <w:p w14:paraId="786B6060" w14:textId="4A5D4CD1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58D732" w14:textId="0344A13D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EA4F3D" w14:textId="09EECC34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1CA6CE" w14:textId="4B38045A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0BD087" w14:textId="434BB118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D5CEB1" w14:textId="2A674880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551510" w14:textId="7615FA59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322BFB" w14:textId="53CE1B91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046C49" w14:textId="35BAE17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6988B8" w14:textId="34AEF4E7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F617A3" w14:textId="19F59A44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2BD234" w14:textId="722C1B3C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1DC0DD" w14:textId="0D7C9FB3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075F76" w14:textId="12E5E5A5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A7B221" w14:textId="74694A07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49F348" w14:textId="5E06CF45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4A7A29" w14:textId="323D468B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C81F8E" w14:textId="5F6F7B5A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DC13C5" w14:textId="5FEF51DE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24A1AA" w14:textId="475AE5CD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2ECACF" w14:textId="6F2718CD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9C3393" w14:textId="77777777" w:rsidR="00E05841" w:rsidRPr="00E05841" w:rsidRDefault="00E05841" w:rsidP="00E058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237357FC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1B032043" w14:textId="7D6CE083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Youth Bureau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Government Center, Room 105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6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243-6909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243-7598</w:t>
      </w:r>
    </w:p>
    <w:p w14:paraId="54EDF3C8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F96947" w14:textId="77777777" w:rsidR="00E05841" w:rsidRPr="00E05841" w:rsidRDefault="00E05841" w:rsidP="00E058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3848B8D0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8E6CC3E" w14:textId="47AE129A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Jail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4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243-7100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243-7104</w:t>
      </w:r>
    </w:p>
    <w:p w14:paraId="7C0C7AB4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3647B5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269B4C9" w14:textId="05CC46A7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Livingston County Probation Department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Government Center, Room 101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6 Court Street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Geneseo, NY 14454-1043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243-7190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Fax: (585) 243-7169</w:t>
      </w:r>
    </w:p>
    <w:p w14:paraId="08BF2081" w14:textId="77777777" w:rsidR="00E05841" w:rsidRP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49482E" w14:textId="77777777" w:rsidR="00E05841" w:rsidRPr="00E05841" w:rsidRDefault="00E05841" w:rsidP="00E058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58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3262D94A" w14:textId="686EC4AD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5841">
        <w:rPr>
          <w:rFonts w:ascii="Arial" w:eastAsia="Times New Roman" w:hAnsi="Arial" w:cs="Arial"/>
          <w:b/>
          <w:bCs/>
          <w:color w:val="000000"/>
          <w:sz w:val="21"/>
          <w:szCs w:val="21"/>
        </w:rPr>
        <w:t>Groveland Correctional Facility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7000 Sonyea Road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P.O. Box 50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Sonyea, NY 14556-0050</w:t>
      </w:r>
      <w:r w:rsidRPr="00E05841">
        <w:rPr>
          <w:rFonts w:ascii="Arial" w:eastAsia="Times New Roman" w:hAnsi="Arial" w:cs="Arial"/>
          <w:color w:val="000000"/>
          <w:sz w:val="21"/>
          <w:szCs w:val="21"/>
        </w:rPr>
        <w:br/>
        <w:t>Telephone: (585) 658-2871</w:t>
      </w:r>
    </w:p>
    <w:p w14:paraId="7C7C0087" w14:textId="3C2D3986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049489" w14:textId="00C310DC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6A672A" w14:textId="4B04ACA5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601AF3" w14:textId="3AF68A0F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1B3A9E" w14:textId="72A478B7" w:rsidR="00E05841" w:rsidRDefault="00E05841" w:rsidP="00E058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08A47" w14:textId="54259A1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52518" w14:textId="11BCE12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16BAC3" w14:textId="01078EA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F85EE8" w14:textId="685DB3A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C152E2" w14:textId="2C95A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8EFFD03" w:rsidR="00C7567A" w:rsidRPr="00C7567A" w:rsidRDefault="00E05841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Livingston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0F74D5"/>
    <w:rsid w:val="001770F7"/>
    <w:rsid w:val="001F796C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8A0F73"/>
    <w:rsid w:val="008E35BC"/>
    <w:rsid w:val="0097542D"/>
    <w:rsid w:val="00992CAB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2021-10-05T14:46:00Z</dcterms:created>
  <dcterms:modified xsi:type="dcterms:W3CDTF">2021-10-05T14:46:00Z</dcterms:modified>
</cp:coreProperties>
</file>