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A567" w14:textId="77777777" w:rsidR="0002707C" w:rsidRPr="0002707C" w:rsidRDefault="0002707C" w:rsidP="0002707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8C51432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0BA48959" w14:textId="6828E32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Central Square Village Police Department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Village Place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3125 East Avenue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Central Square, NY 13036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676-4303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668-7037</w:t>
      </w:r>
    </w:p>
    <w:p w14:paraId="03A042BE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35E43D" w14:textId="362D1D22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City Police Department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141 South First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Fulton, NY 13069-1768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598-2007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592-7734</w:t>
      </w:r>
    </w:p>
    <w:p w14:paraId="7BC37E56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81C7E3" w14:textId="15D2930B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City Police Department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169 West 2nd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342-8120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342-8202</w:t>
      </w:r>
    </w:p>
    <w:p w14:paraId="4A5FD2C1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DE0D22" w14:textId="59251412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Phoenix Village Police Department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455 Main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Phoenix, NY 13135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695-2001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695-1305</w:t>
      </w:r>
    </w:p>
    <w:p w14:paraId="7E7FEE32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AA97A3" w14:textId="0CE1F77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Pulaski Village Police Department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4917 North Jefferson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P.O. Box 227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Pulaski, NY 13142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298-7525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298-2835</w:t>
      </w:r>
    </w:p>
    <w:p w14:paraId="53DE6684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880A3A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63349BF" w14:textId="77777777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Sheriff's Office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39 Churchill Road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13126-6613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</w:t>
      </w:r>
    </w:p>
    <w:p w14:paraId="2EFD2DE3" w14:textId="4112A4B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color w:val="000000"/>
          <w:sz w:val="21"/>
          <w:szCs w:val="21"/>
        </w:rPr>
        <w:t>-3307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349-3483</w:t>
      </w:r>
    </w:p>
    <w:p w14:paraId="0346531C" w14:textId="77777777" w:rsidR="0087712E" w:rsidRPr="0002707C" w:rsidRDefault="0087712E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D62DA3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50A1ADB1" w14:textId="28A11F92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Oswego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Pathfinder Hall, Bldg. #31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7060 Route 104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312-5555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312-2155</w:t>
      </w:r>
    </w:p>
    <w:p w14:paraId="4844EF31" w14:textId="17990BC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64ECF6" w14:textId="6BE39140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483612" w14:textId="314F00B8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DB64D1" w14:textId="01B774D4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09A6C1" w14:textId="6B4F2DB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9A33D4" w14:textId="51C31E36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AE16C" w14:textId="3056C3F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A91C33" w14:textId="71AB83D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EE2C4B" w14:textId="5B261AE0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E1F736" w14:textId="7AD5CBC6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F7601D" w14:textId="0B2F3C0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1EF6B8" w14:textId="74EBB55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98321B" w14:textId="16C70084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6B7F19" w14:textId="15F7D64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E4F0F5" w14:textId="6CFCCE8D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8CF87A" w14:textId="70252088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5DF4CB" w14:textId="3E850575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2F410F" w14:textId="7FDF90F8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C986F6" w14:textId="544B516D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7F9611" w14:textId="01ACF15B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B3E81A" w14:textId="2ADC288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CAAC6" w14:textId="100049F2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217E7C" w14:textId="7DFE5660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44A07B" w14:textId="60CD4F0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5E5A53" w14:textId="21BBE94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F07147" w14:textId="633684A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8B44DF" w14:textId="22DDE8D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39708B" w14:textId="549F5D6F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D05C78" w14:textId="547825B5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4B80DA" w14:textId="0B9ADFF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8E1BF5" w14:textId="19D3661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FF4868" w14:textId="25899A65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4DBA6" w14:textId="0E9B49A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660134" w14:textId="42493129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EFC2BF" w14:textId="650ECC7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C7AC9C" w14:textId="1E357DF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2D52E8" w14:textId="36D24548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B89B12" w14:textId="3421D90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90CDEC" w14:textId="7B38966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EF9635" w14:textId="36625B87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5E0F93" w14:textId="118869D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507B06" w14:textId="5F8C77EF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E1F51A" w14:textId="3984A1C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3F96D4" w14:textId="128A11B2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D58280" w14:textId="7AFC421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8135AA" w14:textId="09F4A097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C16E91" w14:textId="7FBB5C8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D8CB08" w14:textId="04F1C9A7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D1B3AE" w14:textId="69E6F3E6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27A8A7" w14:textId="787DF04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788774" w14:textId="34F119B9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74AAF8" w14:textId="36CFC0FD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2B7C08" w14:textId="2E421BB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2F23E3" w14:textId="60808977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267771" w14:textId="64C10264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859616" w14:textId="2EDBA914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F22B00" w14:textId="54686475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E2C4F4" w14:textId="6DAAA66B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BF58A6" w14:textId="35B8A2D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4CA180" w14:textId="21DC5B3B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A4B4F6" w14:textId="52BF02A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D4BC59" w14:textId="704A5E59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126920" w14:textId="0D57E6F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4357D6" w14:textId="328D6DA2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B39EDD" w14:textId="63E289A8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C7D82A" w14:textId="01BC667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B41809" w14:textId="1F0AD037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913338" w14:textId="77777777" w:rsidR="0002707C" w:rsidRPr="0002707C" w:rsidRDefault="0002707C" w:rsidP="0002707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0E66D5F8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1A2B50C8" w14:textId="1E84DC0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STOP DWI Program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Public Safety Center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39 Churchill Road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349-3210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349-3212</w:t>
      </w:r>
    </w:p>
    <w:p w14:paraId="69FAC67F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C6B94A" w14:textId="77777777" w:rsidR="0002707C" w:rsidRPr="0002707C" w:rsidRDefault="0002707C" w:rsidP="0002707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4BEFAF1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2DADA5BA" w14:textId="549DE5E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City Court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141 South First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Fulton, NY 13069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593-8400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592-3415</w:t>
      </w:r>
    </w:p>
    <w:p w14:paraId="488AB599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BB908E" w14:textId="0C659C21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City Court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Conway Municipal Building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20 West Oneida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343-0415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343-0531</w:t>
      </w:r>
    </w:p>
    <w:p w14:paraId="312366E5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A59C6F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B6F2A1D" w14:textId="362F2EEB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Court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 County Courthouse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25 East Oneida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349-3277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349-8513</w:t>
      </w:r>
    </w:p>
    <w:p w14:paraId="4B27AB09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AF6191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D3ED902" w14:textId="4BD964E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District Attorney's Office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Public Safety Center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39 Churchill Road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349-3200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349-3212</w:t>
      </w:r>
    </w:p>
    <w:p w14:paraId="6E014D61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17F9B1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5D2DE94" w14:textId="4302836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Family Court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 County Public Safety Center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39 Churchill Road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349-3350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349-3457</w:t>
      </w:r>
    </w:p>
    <w:p w14:paraId="5278590A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B1C774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703D985C" w14:textId="6DFCC52C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Assigned Counsel Plan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46 East Bridge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349-8296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349-8298</w:t>
      </w:r>
    </w:p>
    <w:p w14:paraId="15252272" w14:textId="4CA733D3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7BF946" w14:textId="4016C12E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FDD7E1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0AFEDB" w14:textId="77777777" w:rsidR="0002707C" w:rsidRPr="0002707C" w:rsidRDefault="0002707C" w:rsidP="0002707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EDFCDBB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1AE4654A" w14:textId="7C4FA83A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City-County Youth Bureau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 xml:space="preserve">70 </w:t>
      </w:r>
      <w:proofErr w:type="spellStart"/>
      <w:r w:rsidRPr="0002707C">
        <w:rPr>
          <w:rFonts w:ascii="Arial" w:eastAsia="Times New Roman" w:hAnsi="Arial" w:cs="Arial"/>
          <w:color w:val="000000"/>
          <w:sz w:val="21"/>
          <w:szCs w:val="21"/>
        </w:rPr>
        <w:t>Bunner</w:t>
      </w:r>
      <w:proofErr w:type="spellEnd"/>
      <w:r w:rsidRPr="0002707C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349-3451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349-3231</w:t>
      </w:r>
    </w:p>
    <w:p w14:paraId="16F5C2F1" w14:textId="6D44536B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410EBA" w14:textId="67DEF446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4E0143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0E8027" w14:textId="77777777" w:rsidR="0002707C" w:rsidRPr="0002707C" w:rsidRDefault="0002707C" w:rsidP="0002707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25741D2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884CD1D" w14:textId="1E934D65" w:rsid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Corrections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39 Churchill Road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349-3306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349-3349</w:t>
      </w:r>
    </w:p>
    <w:p w14:paraId="140CDE75" w14:textId="77777777" w:rsidR="0002707C" w:rsidRPr="0002707C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BD915F" w14:textId="77777777" w:rsidR="0002707C" w:rsidRPr="0002707C" w:rsidRDefault="0002707C" w:rsidP="0002707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2707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04AA34F2" w14:textId="648D5F10" w:rsidR="007F0DD5" w:rsidRPr="007F0DD5" w:rsidRDefault="0002707C" w:rsidP="0002707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707C">
        <w:rPr>
          <w:rFonts w:ascii="Arial" w:eastAsia="Times New Roman" w:hAnsi="Arial" w:cs="Arial"/>
          <w:b/>
          <w:bCs/>
          <w:color w:val="000000"/>
          <w:sz w:val="21"/>
          <w:szCs w:val="21"/>
        </w:rPr>
        <w:t>Oswego County Probation Department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Public Safety Center Building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39 Churchill Road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Oswego, NY 13126-3134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Telephone: (315) 349-3477</w:t>
      </w:r>
      <w:r w:rsidRPr="0002707C">
        <w:rPr>
          <w:rFonts w:ascii="Arial" w:eastAsia="Times New Roman" w:hAnsi="Arial" w:cs="Arial"/>
          <w:color w:val="000000"/>
          <w:sz w:val="21"/>
          <w:szCs w:val="21"/>
        </w:rPr>
        <w:br/>
        <w:t>Fax: (315) 349-3507</w:t>
      </w:r>
    </w:p>
    <w:sectPr w:rsidR="007F0DD5" w:rsidRPr="007F0DD5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CE35460" w:rsidR="00C7567A" w:rsidRPr="00C7567A" w:rsidRDefault="004A7847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</w:t>
    </w:r>
    <w:r w:rsidR="0002707C">
      <w:rPr>
        <w:b/>
        <w:bCs/>
        <w:sz w:val="40"/>
        <w:szCs w:val="40"/>
      </w:rPr>
      <w:t>swego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B2F23"/>
    <w:rsid w:val="003F2E9E"/>
    <w:rsid w:val="00444BA0"/>
    <w:rsid w:val="004A7847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7F0DD5"/>
    <w:rsid w:val="008234F1"/>
    <w:rsid w:val="0087712E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3</cp:revision>
  <dcterms:created xsi:type="dcterms:W3CDTF">2021-10-05T15:36:00Z</dcterms:created>
  <dcterms:modified xsi:type="dcterms:W3CDTF">2021-10-05T15:37:00Z</dcterms:modified>
</cp:coreProperties>
</file>