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E175" w14:textId="77777777" w:rsidR="00405533" w:rsidRPr="00405533" w:rsidRDefault="00405533" w:rsidP="0040553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7D8FEA4A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151C2035" w14:textId="1AAD5E89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Glenville Town Police Department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18 Glenridge Road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Glenville, NY 12302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384-0123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384-0141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081077E1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0C4686" w14:textId="7AD39880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Niskayuna Town Police Department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1 Niskayuna Circle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Niskayuna, NY 12309-4382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386-4585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386-4594</w:t>
      </w:r>
    </w:p>
    <w:p w14:paraId="228E5552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FA8881" w14:textId="496BF724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Rotterdam Town Police Department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 xml:space="preserve">101 </w:t>
      </w:r>
      <w:proofErr w:type="spellStart"/>
      <w:r w:rsidRPr="00405533">
        <w:rPr>
          <w:rFonts w:ascii="Arial" w:eastAsia="Times New Roman" w:hAnsi="Arial" w:cs="Arial"/>
          <w:color w:val="000000"/>
          <w:sz w:val="21"/>
          <w:szCs w:val="21"/>
        </w:rPr>
        <w:t>Princetown</w:t>
      </w:r>
      <w:proofErr w:type="spellEnd"/>
      <w:r w:rsidRPr="00405533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Rotterdam, NY 12306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355-7739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355-0817</w:t>
      </w:r>
    </w:p>
    <w:p w14:paraId="4DF4FD70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538038" w14:textId="4AAB97F7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City Police Department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531 Liberty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12305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382-5201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382-5299</w:t>
      </w:r>
    </w:p>
    <w:p w14:paraId="33F1B63F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6AEFDC" w14:textId="5AE96EB8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Scotia Village Police Department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 xml:space="preserve">4 North Ten </w:t>
      </w:r>
      <w:proofErr w:type="spellStart"/>
      <w:r w:rsidRPr="00405533">
        <w:rPr>
          <w:rFonts w:ascii="Arial" w:eastAsia="Times New Roman" w:hAnsi="Arial" w:cs="Arial"/>
          <w:color w:val="000000"/>
          <w:sz w:val="21"/>
          <w:szCs w:val="21"/>
        </w:rPr>
        <w:t>Broeck</w:t>
      </w:r>
      <w:proofErr w:type="spellEnd"/>
      <w:r w:rsidRPr="00405533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Scotia, NY 12302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374-3110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374-3848</w:t>
      </w:r>
    </w:p>
    <w:p w14:paraId="48496EE5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80AD26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647F9006" w14:textId="4430302A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Sheriff's Office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320 Veeder Avenue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12307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388-4300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388-4593</w:t>
      </w:r>
    </w:p>
    <w:p w14:paraId="07B4A775" w14:textId="3888F212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BB69B6" w14:textId="48D36EC4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4D3496" w14:textId="16E7411A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B9376B" w14:textId="1C8FEDD2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A364FC" w14:textId="0F65ED45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4C1BC0" w14:textId="06D16A9F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F40F62" w14:textId="6FFEF03A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52C1CE" w14:textId="5BE1C27E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EF40A0" w14:textId="3B8F26B2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CC5C24" w14:textId="23F7DD59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F35401" w14:textId="6FEA9ECD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DB02CE" w14:textId="6B0754B4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495C41" w14:textId="0064DB98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490F9D" w14:textId="65E8D91E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DE4F62" w14:textId="5B98234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8DB82C" w14:textId="35DF7356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586DC0" w14:textId="537751D7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8B7EF2" w14:textId="3991DB96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A1E2E2" w14:textId="7C89C65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8A5045" w14:textId="7136331E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53EDC0" w14:textId="79D4AF4B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55DA90" w14:textId="4BAEAC24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0EB53A" w14:textId="5A4B24DF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D25EB3" w14:textId="1487AAC8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AF8583" w14:textId="6FA1B7AC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102D75" w14:textId="49ACB19A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264175" w14:textId="33A9D72F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B0E9F7" w14:textId="3F0C571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7547C9" w14:textId="494FBDF0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368AD0" w14:textId="2E78133F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872EE1" w14:textId="101E4329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033211" w14:textId="39A49C87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15C5AD" w14:textId="0D4D6780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885178" w14:textId="21AA5CBC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B460C1" w14:textId="65F0986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130AB8" w14:textId="278F1F3E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AE64AA" w14:textId="1558B11E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8F79D5" w14:textId="4941A11E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CED356" w14:textId="1A8E8979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3CAAEA" w14:textId="5775C98B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C1C0F8" w14:textId="1014E461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8A2180" w14:textId="2A33F12F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B86F11" w14:textId="2F89B498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E207C1" w14:textId="0A505D78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1E7CB7" w14:textId="54A35431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E1C23B" w14:textId="27E51086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B7BC46" w14:textId="38BE89DE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BBEB95" w14:textId="4449761D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451F36" w14:textId="63CB3667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F2FAD1" w14:textId="558CDEE5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4FCF29" w14:textId="48CB14D0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EA3CE4" w14:textId="022EBBB1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E32601" w14:textId="0635D0C2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96452B" w14:textId="74E86047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C285F2" w14:textId="6E995C05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6C141F" w14:textId="294C96BF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3FDAAD" w14:textId="7EB50F0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0DE326" w14:textId="46CFE26D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2E3D3A" w14:textId="78EFAB70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90F1EF" w14:textId="5C9E163E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C8401C" w14:textId="1850481E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EB677C" w14:textId="13EDEFEB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19C51E" w14:textId="39ABD2F6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C8F0A6" w14:textId="2AC4DC82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4C36A6" w14:textId="4FD96CD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30B16B" w14:textId="5E133CBF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0E544A" w14:textId="77C459BF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B3DD70" w14:textId="0942DEA4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6401F5" w14:textId="48ABFFAD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7C6A5D" w14:textId="0509357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543114" w14:textId="31EB9DDD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13F9B5" w14:textId="145F671A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031BD3" w14:textId="314F3D27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E9D04B" w14:textId="6FE89FE4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4AD514" w14:textId="33DD45CB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CB5B4E" w14:textId="767AA20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A655C2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C534E3" w14:textId="77777777" w:rsidR="00405533" w:rsidRPr="00405533" w:rsidRDefault="00405533" w:rsidP="0040553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048AA1DD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5705401" w14:textId="5D34D94D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STOP DWI Program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Schaffer Heights, Suite 303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107 Nott Terrace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123083170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386-2225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382-5539</w:t>
      </w:r>
    </w:p>
    <w:p w14:paraId="4F815968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539775" w14:textId="77777777" w:rsidR="00405533" w:rsidRPr="00405533" w:rsidRDefault="00405533" w:rsidP="0040553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EE64F54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347E0B9A" w14:textId="304FBCFB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City Court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531 Liberty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12305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382-5239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382-5241</w:t>
      </w:r>
    </w:p>
    <w:p w14:paraId="7E11A69F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8FF4BA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47AC5EFC" w14:textId="06321FDF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Court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 County Judicial Building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612 State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12305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285-8401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388-4520</w:t>
      </w:r>
    </w:p>
    <w:p w14:paraId="4BFD5619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C4B41A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273E1905" w14:textId="50DCDDBD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District Attorney's Office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612 State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12305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388-4364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388-4569</w:t>
      </w:r>
    </w:p>
    <w:p w14:paraId="443381A3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52AAE9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42737B2B" w14:textId="07012C3A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Family Court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County Office Building, 5th Floor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620 State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12305-2114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285-8435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388-4496</w:t>
      </w:r>
    </w:p>
    <w:p w14:paraId="530A50A9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49083F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03CE3ABF" w14:textId="4DC547F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Assigned Counsel Plan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620 State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12307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388-4276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388-4493</w:t>
      </w:r>
    </w:p>
    <w:p w14:paraId="246605FA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B06D68" w14:textId="79001358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Public Defender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519 State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12305-2111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386-2266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386-2814</w:t>
      </w:r>
    </w:p>
    <w:p w14:paraId="12F31AC5" w14:textId="1356BE87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D7F50C" w14:textId="54E08315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119F89" w14:textId="7322329E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FCCE2A" w14:textId="5A7DD0FC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C74870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61F537" w14:textId="2332C8F5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Public Defender's Office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County Office Building, 4th Floor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620 State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12305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388-4782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388-4796</w:t>
      </w:r>
    </w:p>
    <w:p w14:paraId="6E54116E" w14:textId="2A2D8C2B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6713FB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090EED" w14:textId="77777777" w:rsidR="00405533" w:rsidRPr="00405533" w:rsidRDefault="00405533" w:rsidP="0040553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B8E9309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47AB7A30" w14:textId="7D764D29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Youth Bureau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Center City, 4th Floor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433 State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12305-2305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386-2211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344-2807</w:t>
      </w:r>
    </w:p>
    <w:p w14:paraId="3E7B1AF3" w14:textId="13C5BC4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D423F8" w14:textId="1C749B77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7CEAD0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7B6CF0" w14:textId="77777777" w:rsidR="00405533" w:rsidRPr="00405533" w:rsidRDefault="00405533" w:rsidP="0040553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520F036F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2503A7C5" w14:textId="13490B73" w:rsid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Correctional Facility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320 Veeder Avenue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12307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388-4300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393-5111</w:t>
      </w:r>
    </w:p>
    <w:p w14:paraId="7449051A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48005E" w14:textId="77777777" w:rsidR="00405533" w:rsidRPr="00405533" w:rsidRDefault="00405533" w:rsidP="0040553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0553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1D42DAC9" w14:textId="77777777" w:rsidR="00405533" w:rsidRPr="00405533" w:rsidRDefault="00405533" w:rsidP="004055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53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Schenectady County Probation Department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620 State Street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Schenectady, NY 12307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Telephone: (518) 388-4330</w:t>
      </w:r>
      <w:r w:rsidRPr="00405533">
        <w:rPr>
          <w:rFonts w:ascii="Arial" w:eastAsia="Times New Roman" w:hAnsi="Arial" w:cs="Arial"/>
          <w:color w:val="000000"/>
          <w:sz w:val="21"/>
          <w:szCs w:val="21"/>
        </w:rPr>
        <w:br/>
        <w:t>Fax: (518) 388-4342</w:t>
      </w:r>
    </w:p>
    <w:p w14:paraId="3835BDDC" w14:textId="2DD6DFAE" w:rsidR="007813EF" w:rsidRPr="007813EF" w:rsidRDefault="007813EF" w:rsidP="003E558C"/>
    <w:sectPr w:rsidR="007813EF" w:rsidRPr="007813E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58898079" w:rsidR="00C7567A" w:rsidRPr="00C7567A" w:rsidRDefault="00FD4B78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</w:t>
    </w:r>
    <w:r w:rsidR="00405533">
      <w:rPr>
        <w:b/>
        <w:bCs/>
        <w:sz w:val="40"/>
        <w:szCs w:val="40"/>
      </w:rPr>
      <w:t>chenectady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2F628F"/>
    <w:rsid w:val="00312AC6"/>
    <w:rsid w:val="003172A4"/>
    <w:rsid w:val="003940AA"/>
    <w:rsid w:val="00394AB0"/>
    <w:rsid w:val="003B2F23"/>
    <w:rsid w:val="003E558C"/>
    <w:rsid w:val="003F2E9E"/>
    <w:rsid w:val="00405533"/>
    <w:rsid w:val="00444BA0"/>
    <w:rsid w:val="004A7847"/>
    <w:rsid w:val="005306F8"/>
    <w:rsid w:val="005A6243"/>
    <w:rsid w:val="005C11EC"/>
    <w:rsid w:val="00631C2D"/>
    <w:rsid w:val="00647DA6"/>
    <w:rsid w:val="006A66FD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44CA5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2021-10-05T16:16:00Z</dcterms:created>
  <dcterms:modified xsi:type="dcterms:W3CDTF">2021-10-05T16:16:00Z</dcterms:modified>
</cp:coreProperties>
</file>