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398F" w14:textId="77777777" w:rsidR="00445336" w:rsidRPr="00445336" w:rsidRDefault="00445336" w:rsidP="004453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41062360" w14:textId="77777777" w:rsidR="00445336" w:rsidRPr="00445336" w:rsidRDefault="00445336" w:rsidP="004453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53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2388009B" w14:textId="4AD206A6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Interlaken Village Police Department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8369 Main Street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P.O. Box 306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Interlaken, NY 14847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Telephone: (607) 532-4466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Fax: (607) 532-4284</w:t>
      </w:r>
    </w:p>
    <w:p w14:paraId="7655EA2A" w14:textId="77777777" w:rsidR="00445336" w:rsidRP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8BEEE9" w14:textId="5905419F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Seneca Falls Village Police Department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60 State Street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Seneca Falls, NY 13148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Telephone: (315) 568-5853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Fax: (315) 568-4409</w:t>
      </w:r>
    </w:p>
    <w:p w14:paraId="39B34E0C" w14:textId="77777777" w:rsidR="00445336" w:rsidRP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5927C1" w14:textId="2EC601AB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Waterloo Village Police Department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41 West Main Street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P.O. Box 188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Waterloo, NY 13165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Telephone: (315) 539-2501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Fax: (315) 539-2144</w:t>
      </w:r>
    </w:p>
    <w:p w14:paraId="7D3AD8C1" w14:textId="77777777" w:rsidR="00445336" w:rsidRP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56D90C" w14:textId="77777777" w:rsidR="00445336" w:rsidRPr="00445336" w:rsidRDefault="00445336" w:rsidP="004453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53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43D19B91" w14:textId="559A69EF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Seneca County Sheriff's Office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6150 State Route 96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Romulus, NY 14541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Telephone: (315) 220-3200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Fax: (315) 220-3478</w:t>
      </w:r>
    </w:p>
    <w:p w14:paraId="1FDEDF8D" w14:textId="4432E303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3BCC2B" w14:textId="641484E8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3B98B8" w14:textId="435E758E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D09099" w14:textId="7147F70D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DD93C6" w14:textId="7F7AFC0D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2478EF" w14:textId="0E402632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05F693" w14:textId="55D137E6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5A4BDE" w14:textId="611D7144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8F33F1" w14:textId="2DC87028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836C92" w14:textId="35E9062A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9E4D1A" w14:textId="1F00C21A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23293F" w14:textId="0EF252DF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61E798" w14:textId="23FE56A3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4E6954" w14:textId="2E2BB71C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1C8B81" w14:textId="0820C802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A596AB" w14:textId="279202D4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83374A" w14:textId="6FECD52A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BAB0CE" w14:textId="741DB51C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B9F121" w14:textId="22643F81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E4FA65" w14:textId="3D670049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82B348" w14:textId="3824A4ED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D7F4C8" w14:textId="27D690F2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836A27" w14:textId="658C5CFE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D85BCE" w14:textId="0B46DE62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CE0256" w14:textId="523C6193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78376A" w14:textId="2BF2D6BE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250CF8" w14:textId="0E6F46AF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F77114" w14:textId="78B9ED5F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D43EF0" w14:textId="5C7F468A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C215AB" w14:textId="45C60C6D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D77A21" w14:textId="3A75173C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092B12" w14:textId="2FC615F3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44DEE5" w14:textId="3627EC4E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A14281" w14:textId="2981245C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5C9A90" w14:textId="2DA2688C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917B5B" w14:textId="4A362A40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FFAB13" w14:textId="5D52B8DD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8AE2A2" w14:textId="70252D5A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49C0FE" w14:textId="717DAE4E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94E4F6" w14:textId="5420B0AB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268157" w14:textId="313CABB1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936AE8" w14:textId="55793CAB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1945AA" w14:textId="0F92408F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C37175" w14:textId="7CE48897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59090E" w14:textId="00BD5633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A09C85" w14:textId="7EA18AC8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5618C3" w14:textId="0000BF4B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B75A8B" w14:textId="1019461D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A38FF7" w14:textId="01D6D0E0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17C232" w14:textId="0F81C113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D8B643" w14:textId="37D529AB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AC4C62" w14:textId="77FAF51C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9A2523" w14:textId="418F9432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350BF8" w14:textId="5A18FFB6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16C210" w14:textId="601F843A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20898D" w14:textId="5F49AFF3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EFF34B" w14:textId="18553AF2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C32052" w14:textId="10BBAB6E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AC52F0" w14:textId="0FF6689A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17A43F" w14:textId="55050FF4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41E247" w14:textId="00928115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6EBA74" w14:textId="25F3B3FC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4C803C" w14:textId="3EE04A09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85215C" w14:textId="375D9FBD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C5DCEB" w14:textId="4AB8F33F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58837E" w14:textId="42B936D0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78B2B0" w14:textId="6F6BDDB4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254571" w14:textId="68E5CE0D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1EA5EF" w14:textId="59D09A2A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B71D04" w14:textId="35E1018A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04D1DE" w14:textId="17F3F71C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5BAF43" w14:textId="295F58C2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DCE5E4" w14:textId="3A6C2662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094D2C" w14:textId="19E28D71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58F694" w14:textId="26F84D08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AFE767" w14:textId="5D4D166F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628D1E" w14:textId="6CCCAE35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442044" w14:textId="679691AA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5F131C" w14:textId="586CD650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669D4B" w14:textId="15AD251C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755500" w14:textId="664AB2D2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BB099D" w14:textId="546CB861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EA541A" w14:textId="5DA954BE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24DB0F" w14:textId="54F4A6B7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AC9345" w14:textId="1F9AA146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29C0CA" w14:textId="7ED5CE5C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5A9C7A" w14:textId="0E31D44F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49ED54" w14:textId="77777777" w:rsidR="00445336" w:rsidRPr="00445336" w:rsidRDefault="00445336" w:rsidP="004453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3E229FAF" w14:textId="77777777" w:rsidR="00445336" w:rsidRPr="00445336" w:rsidRDefault="00445336" w:rsidP="004453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53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5154D331" w14:textId="304B7AF9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Seneca County STOP DWI Program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 xml:space="preserve">1 </w:t>
      </w:r>
      <w:proofErr w:type="spellStart"/>
      <w:r w:rsidRPr="00445336">
        <w:rPr>
          <w:rFonts w:ascii="Arial" w:eastAsia="Times New Roman" w:hAnsi="Arial" w:cs="Arial"/>
          <w:color w:val="000000"/>
          <w:sz w:val="21"/>
          <w:szCs w:val="21"/>
        </w:rPr>
        <w:t>DiPronio</w:t>
      </w:r>
      <w:proofErr w:type="spellEnd"/>
      <w:r w:rsidRPr="00445336">
        <w:rPr>
          <w:rFonts w:ascii="Arial" w:eastAsia="Times New Roman" w:hAnsi="Arial" w:cs="Arial"/>
          <w:color w:val="000000"/>
          <w:sz w:val="21"/>
          <w:szCs w:val="21"/>
        </w:rPr>
        <w:t xml:space="preserve"> Drive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Waterloo, NY 13165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Telephone: (315) 539-1757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Fax: (315) 539-9150</w:t>
      </w:r>
    </w:p>
    <w:p w14:paraId="5AB964EB" w14:textId="77777777" w:rsidR="00445336" w:rsidRP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36D7BE" w14:textId="77777777" w:rsidR="00445336" w:rsidRPr="00445336" w:rsidRDefault="00445336" w:rsidP="004453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58FF5ECD" w14:textId="77777777" w:rsidR="00445336" w:rsidRPr="00445336" w:rsidRDefault="00445336" w:rsidP="004453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53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57E4C2F3" w14:textId="156169A2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Seneca County Court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48 West Williams Street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Waterloo, NY 13165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Telephone: (315) 539-7021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Fax: (315) 539-7929</w:t>
      </w:r>
    </w:p>
    <w:p w14:paraId="551E32A8" w14:textId="77777777" w:rsidR="00445336" w:rsidRP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17D45E" w14:textId="77777777" w:rsidR="00445336" w:rsidRPr="00445336" w:rsidRDefault="00445336" w:rsidP="004453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53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733B1028" w14:textId="028A49D3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Seneca County District Attorney's Office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Seneca County Courthouse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48 West Williams Street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Waterloo, NY 13165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Telephone: (315) 539-1300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Fax: (315) 539-0531</w:t>
      </w:r>
    </w:p>
    <w:p w14:paraId="0E3EE19F" w14:textId="77777777" w:rsidR="00445336" w:rsidRP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E7D208" w14:textId="77777777" w:rsidR="00445336" w:rsidRPr="00445336" w:rsidRDefault="00445336" w:rsidP="004453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53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47714E5A" w14:textId="1D624C8F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Seneca County Family Court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48 West Williams Street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Waterloo, NY 13165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Telephone: (315) 539-4917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Fax: (315) 539-4225</w:t>
      </w:r>
    </w:p>
    <w:p w14:paraId="5F1FD27A" w14:textId="77777777" w:rsidR="00445336" w:rsidRP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D7BD8B" w14:textId="77777777" w:rsidR="00445336" w:rsidRPr="00445336" w:rsidRDefault="00445336" w:rsidP="004453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53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4F8F5815" w14:textId="62DA8BED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Seneca County Public Defender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54 Fall Street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P.O. Box 702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Seneca Falls, NY 13148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Telephone: (315) 568-4975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Fax: (315) 568-2324</w:t>
      </w:r>
    </w:p>
    <w:p w14:paraId="7536FBBB" w14:textId="59641FB5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213672" w14:textId="2232AF7F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836D30" w14:textId="060079F2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52F288" w14:textId="182F3F66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9FE66C" w14:textId="7C57AA2D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288499" w14:textId="0F73ABFD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99CA8C" w14:textId="1DFC3B32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77BAF0" w14:textId="3C4B77DB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41F157" w14:textId="1AD455D9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EE24FF" w14:textId="710E2932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4F45D8" w14:textId="473751D9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4BDEA1" w14:textId="69A8966F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A01943" w14:textId="2FF5D943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9CA27B" w14:textId="6511F291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93931E" w14:textId="447FDC0F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2A1685" w14:textId="01AEDBD0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3378D4" w14:textId="4DAF34AF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84FBFC" w14:textId="69C3C74A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C14C6F" w14:textId="109DFD0B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817000" w14:textId="77777777" w:rsidR="00445336" w:rsidRP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330E9F" w14:textId="77777777" w:rsidR="00445336" w:rsidRPr="00445336" w:rsidRDefault="00445336" w:rsidP="004453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46C4C04E" w14:textId="77777777" w:rsidR="00445336" w:rsidRPr="00445336" w:rsidRDefault="00445336" w:rsidP="004453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53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05124250" w14:textId="44B27B61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Seneca County Youth Bureau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 xml:space="preserve">1 </w:t>
      </w:r>
      <w:proofErr w:type="spellStart"/>
      <w:r w:rsidRPr="00445336">
        <w:rPr>
          <w:rFonts w:ascii="Arial" w:eastAsia="Times New Roman" w:hAnsi="Arial" w:cs="Arial"/>
          <w:color w:val="000000"/>
          <w:sz w:val="21"/>
          <w:szCs w:val="21"/>
        </w:rPr>
        <w:t>DiPronio</w:t>
      </w:r>
      <w:proofErr w:type="spellEnd"/>
      <w:r w:rsidRPr="00445336">
        <w:rPr>
          <w:rFonts w:ascii="Arial" w:eastAsia="Times New Roman" w:hAnsi="Arial" w:cs="Arial"/>
          <w:color w:val="000000"/>
          <w:sz w:val="21"/>
          <w:szCs w:val="21"/>
        </w:rPr>
        <w:t xml:space="preserve"> Drive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Waterloo, NY 13165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Telephone: (315) 539-1790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Fax: (315) 539-1625</w:t>
      </w:r>
    </w:p>
    <w:p w14:paraId="0E3407BE" w14:textId="7D19ACC8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066DAA" w14:textId="5AA9FA15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EBE3FA" w14:textId="77777777" w:rsidR="00445336" w:rsidRP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869F9A" w14:textId="77777777" w:rsidR="00445336" w:rsidRPr="00445336" w:rsidRDefault="00445336" w:rsidP="0044533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4FA594B0" w14:textId="77777777" w:rsidR="00445336" w:rsidRPr="00445336" w:rsidRDefault="00445336" w:rsidP="004453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53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1E45F131" w14:textId="0595BA53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Seneca County Law Enforcement Center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6150 Route 96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Romulus, NY 14541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Telephone: (315) 220-3210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Fax: (315) 220-3480</w:t>
      </w:r>
    </w:p>
    <w:p w14:paraId="5C19C716" w14:textId="77777777" w:rsidR="00445336" w:rsidRP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42A2B0" w14:textId="77777777" w:rsidR="00445336" w:rsidRPr="00445336" w:rsidRDefault="00445336" w:rsidP="004453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53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23683B7E" w14:textId="63F77506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Seneca County Probation Department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 xml:space="preserve">1 </w:t>
      </w:r>
      <w:proofErr w:type="spellStart"/>
      <w:r w:rsidRPr="00445336">
        <w:rPr>
          <w:rFonts w:ascii="Arial" w:eastAsia="Times New Roman" w:hAnsi="Arial" w:cs="Arial"/>
          <w:color w:val="000000"/>
          <w:sz w:val="21"/>
          <w:szCs w:val="21"/>
        </w:rPr>
        <w:t>Dipronio</w:t>
      </w:r>
      <w:proofErr w:type="spellEnd"/>
      <w:r w:rsidRPr="00445336">
        <w:rPr>
          <w:rFonts w:ascii="Arial" w:eastAsia="Times New Roman" w:hAnsi="Arial" w:cs="Arial"/>
          <w:color w:val="000000"/>
          <w:sz w:val="21"/>
          <w:szCs w:val="21"/>
        </w:rPr>
        <w:t xml:space="preserve"> Drive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Waterloo, NY 13165-1681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Telephone: (315) 539-1740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Fax: (315) 539-3646</w:t>
      </w:r>
    </w:p>
    <w:p w14:paraId="275165CF" w14:textId="77777777" w:rsidR="00445336" w:rsidRP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BF067F" w14:textId="77777777" w:rsidR="00445336" w:rsidRPr="00445336" w:rsidRDefault="00445336" w:rsidP="0044533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44533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6B69190A" w14:textId="78BB8EFC" w:rsid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Five Points Correctional Facility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Caller Box 400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6600 State Route 96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Romulus, NY 14541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Telephone: (607) 869-5111</w:t>
      </w:r>
    </w:p>
    <w:p w14:paraId="4E69631D" w14:textId="77777777" w:rsidR="00445336" w:rsidRP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F28BD8" w14:textId="77777777" w:rsidR="00445336" w:rsidRPr="00445336" w:rsidRDefault="00445336" w:rsidP="0044533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5336">
        <w:rPr>
          <w:rFonts w:ascii="Arial" w:eastAsia="Times New Roman" w:hAnsi="Arial" w:cs="Arial"/>
          <w:b/>
          <w:bCs/>
          <w:color w:val="000000"/>
          <w:sz w:val="21"/>
          <w:szCs w:val="21"/>
        </w:rPr>
        <w:t>Willard Drug Treatment Campus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7116 County Route 132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P.O. Box 303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Willard, NY 14588-0303</w:t>
      </w:r>
      <w:r w:rsidRPr="00445336">
        <w:rPr>
          <w:rFonts w:ascii="Arial" w:eastAsia="Times New Roman" w:hAnsi="Arial" w:cs="Arial"/>
          <w:color w:val="000000"/>
          <w:sz w:val="21"/>
          <w:szCs w:val="21"/>
        </w:rPr>
        <w:br/>
        <w:t>Telephone: (607) 869-5500</w:t>
      </w:r>
    </w:p>
    <w:p w14:paraId="3835BDDC" w14:textId="2DD6DFAE" w:rsidR="007813EF" w:rsidRPr="007813EF" w:rsidRDefault="007813EF" w:rsidP="003E558C"/>
    <w:sectPr w:rsidR="007813EF" w:rsidRPr="007813EF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1C999411" w:rsidR="00C7567A" w:rsidRPr="00C7567A" w:rsidRDefault="00445336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Seneca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70CE2"/>
    <w:rsid w:val="002721BF"/>
    <w:rsid w:val="002F628F"/>
    <w:rsid w:val="00312AC6"/>
    <w:rsid w:val="003172A4"/>
    <w:rsid w:val="00375DC8"/>
    <w:rsid w:val="003940AA"/>
    <w:rsid w:val="00394AB0"/>
    <w:rsid w:val="003B2F23"/>
    <w:rsid w:val="003D3C41"/>
    <w:rsid w:val="003E558C"/>
    <w:rsid w:val="003F2E9E"/>
    <w:rsid w:val="00405533"/>
    <w:rsid w:val="00444BA0"/>
    <w:rsid w:val="00445336"/>
    <w:rsid w:val="004A7847"/>
    <w:rsid w:val="005306F8"/>
    <w:rsid w:val="005A6243"/>
    <w:rsid w:val="005C11EC"/>
    <w:rsid w:val="00631C2D"/>
    <w:rsid w:val="00647DA6"/>
    <w:rsid w:val="006A66FD"/>
    <w:rsid w:val="006D5AF0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AA6209"/>
    <w:rsid w:val="00B2602D"/>
    <w:rsid w:val="00B261B2"/>
    <w:rsid w:val="00BC3C00"/>
    <w:rsid w:val="00C14DA6"/>
    <w:rsid w:val="00C7567A"/>
    <w:rsid w:val="00D44CA5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4B78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2021-10-05T16:22:00Z</dcterms:created>
  <dcterms:modified xsi:type="dcterms:W3CDTF">2021-10-05T16:22:00Z</dcterms:modified>
</cp:coreProperties>
</file>