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F4C1" w14:textId="77777777" w:rsidR="00DC5BFB" w:rsidRPr="00DC5BFB" w:rsidRDefault="00DC5BFB" w:rsidP="00DC5BF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FFE8DB2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238EA9A0" w14:textId="166B7F95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Addison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35 Tuscarora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Addison, NY 14801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359-3619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359-3633</w:t>
      </w:r>
    </w:p>
    <w:p w14:paraId="350A335F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0E2F4D" w14:textId="63619ED9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Bath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110 Liberty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14810-1526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776-2175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776-5025</w:t>
      </w:r>
    </w:p>
    <w:p w14:paraId="3317D4C8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395E16" w14:textId="344AD05A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Canisteo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Village Building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35 Main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Canisteo, NY 14823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698-4211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698-9397</w:t>
      </w:r>
    </w:p>
    <w:p w14:paraId="3527E26A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DB45EA" w14:textId="5625CE8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Caton Town Constabulary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11161 Hendy Hollow Road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Corning, NY 14830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368-4890</w:t>
      </w:r>
    </w:p>
    <w:p w14:paraId="0371F375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15E644" w14:textId="45958920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Cohocton Town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19 Main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P.O. Box 144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Atlanta, NY 14808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(585) 384-9100</w:t>
      </w:r>
    </w:p>
    <w:p w14:paraId="14BA5E41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2FAABF" w14:textId="4CBE9DFB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Corning City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Suite 13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 Civic Center Plaza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Corning, NY 14830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962-0340 ext. 5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936-1657</w:t>
      </w:r>
    </w:p>
    <w:p w14:paraId="47BF9321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B65EBF" w14:textId="1B7C36E0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Hammondsport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18 Water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P.O. Box 185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Hammondsport, NY 14840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569-3703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569-3404</w:t>
      </w:r>
    </w:p>
    <w:p w14:paraId="0751F9B5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5D7485" w14:textId="6EE54F6C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Hornell City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110 Broadway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Hornell, NY 14843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324-2860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324-5182</w:t>
      </w:r>
    </w:p>
    <w:p w14:paraId="6E24C4B0" w14:textId="139A87DB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5A9009" w14:textId="6F547AF0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FD48F1" w14:textId="0DE413DB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DA64EC" w14:textId="325E533A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ABB954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4BCF76" w14:textId="41F1B384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Hornell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4 West Maplewood Avenue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North Hornell, NY 14843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324-7894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324-6782</w:t>
      </w:r>
    </w:p>
    <w:p w14:paraId="7080AD49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629DBC" w14:textId="1384BDA9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Painted Post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261 Steuben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P.O. Box 110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Painted Post, NY 14870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962-4604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962-7028</w:t>
      </w:r>
    </w:p>
    <w:p w14:paraId="666CC4D9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4A1428" w14:textId="75C8AB78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Wayland Village Police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15 North Main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Wayland, NY 14572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(585) 728-9858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(585) 728-5875</w:t>
      </w:r>
    </w:p>
    <w:p w14:paraId="2E67175A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F41AB8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0DB1FD08" w14:textId="43F79BC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Sheriff's Office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 xml:space="preserve">7007 Rumsey Street </w:t>
      </w:r>
      <w:proofErr w:type="spellStart"/>
      <w:r w:rsidRPr="00DC5BFB">
        <w:rPr>
          <w:rFonts w:ascii="Arial" w:eastAsia="Times New Roman" w:hAnsi="Arial" w:cs="Arial"/>
          <w:color w:val="000000"/>
          <w:sz w:val="21"/>
          <w:szCs w:val="21"/>
        </w:rPr>
        <w:t>Extention</w:t>
      </w:r>
      <w:proofErr w:type="spellEnd"/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776-7009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776-7671</w:t>
      </w:r>
    </w:p>
    <w:p w14:paraId="0D210BF3" w14:textId="47D42226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EE07A" w14:textId="1166658A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5221F9" w14:textId="09EE01D6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C920F3" w14:textId="6101B236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1EBAB4" w14:textId="4AED533F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9F7926" w14:textId="39F75171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FC1D16" w14:textId="65F4C84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B54714" w14:textId="1774B5F1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7492C6" w14:textId="5A2FA6EC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238246" w14:textId="7A49AFC3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E8C140" w14:textId="374AA65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DD3033" w14:textId="518EFC61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74E5A2" w14:textId="209A743C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69E95A" w14:textId="5A2A0D71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528989" w14:textId="6B730C4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AC0DBD" w14:textId="5E97D9CF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8BC55A" w14:textId="471EB76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6FD77A" w14:textId="5DAA05A3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A71F65" w14:textId="4C6C618C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E71B5C" w14:textId="6111A104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5AF562" w14:textId="4884B620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4BB77A" w14:textId="41CA9298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66B1CE" w14:textId="65BFE47B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AD28D0" w14:textId="47037D24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E4B627" w14:textId="402CDB79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EC7A9D" w14:textId="7228A1B6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D0CAAA" w14:textId="33FBA5DD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16DB69" w14:textId="7FEC39F6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788502" w14:textId="3E937445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E04D0A" w14:textId="6CF84788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DD1084" w14:textId="3ACF3ED7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AAA25C" w14:textId="1C237E9D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44DCE0" w14:textId="77777777" w:rsidR="00DC5BFB" w:rsidRPr="00DC5BFB" w:rsidRDefault="00DC5BFB" w:rsidP="00DC5BF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6CDA1CFE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6972F25" w14:textId="261CCF83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STOP DWI Program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7007 Rumsey Street Extension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776-7009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776-7671</w:t>
      </w:r>
    </w:p>
    <w:p w14:paraId="3A51A98F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F84B78" w14:textId="77777777" w:rsidR="00DC5BFB" w:rsidRPr="00DC5BFB" w:rsidRDefault="00DC5BFB" w:rsidP="00DC5BF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074412B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6F4CACB" w14:textId="69E2AC09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Corning City Court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Suite 12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1 Civic Center Plaza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Corning, NY 14830-2884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936-4111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936-0519</w:t>
      </w:r>
    </w:p>
    <w:p w14:paraId="37EED459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147BC0" w14:textId="60553691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Hornell City Court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82 Main Street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P.O. Box 627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Hornell, NY 14843-0627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324-7531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324-6325</w:t>
      </w:r>
    </w:p>
    <w:p w14:paraId="401B4985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DC6E52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578121DE" w14:textId="71E03BEB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Court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Steuben County Courthouse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 East Pulteney Square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14810-1575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776-7879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776-5226</w:t>
      </w:r>
    </w:p>
    <w:p w14:paraId="4267A6F3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FD38F0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07E0943" w14:textId="1D7C866E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District Attorney's Office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 East Pulteney Square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14810-1576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664-2270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664-2159</w:t>
      </w:r>
    </w:p>
    <w:p w14:paraId="4D3DEEBF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35FA0C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77C68CBA" w14:textId="5BFCE57C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Family Court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Building 2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 East Pulteney Square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14810-1621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776-7879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776-5226</w:t>
      </w:r>
    </w:p>
    <w:p w14:paraId="0FFCA68F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11B661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D8E75FE" w14:textId="6A8E6DA0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Public Defender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 East Pulteney Square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776-9631 x2410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664-2496</w:t>
      </w:r>
    </w:p>
    <w:p w14:paraId="75107D5F" w14:textId="14A69515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B20BF0" w14:textId="2A80D0B4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D34D0D" w14:textId="073FC664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AA9590" w14:textId="0F3887BD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BC09A6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514113" w14:textId="77777777" w:rsidR="00DC5BFB" w:rsidRPr="00DC5BFB" w:rsidRDefault="00DC5BFB" w:rsidP="00DC5BF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313A71C3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A2B030F" w14:textId="76CACA51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Youth Bureau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 East Pulteney Square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664-2119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664-2189</w:t>
      </w:r>
    </w:p>
    <w:p w14:paraId="5CC07B49" w14:textId="5F469515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D2203F" w14:textId="652BCDA7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7D656B" w14:textId="51A8AD56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0E928F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211949" w14:textId="77777777" w:rsidR="00DC5BFB" w:rsidRPr="00DC5BFB" w:rsidRDefault="00DC5BFB" w:rsidP="00DC5BF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43D3E042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24F1C8B" w14:textId="7D195B60" w:rsid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Jail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7007 Rumsey Street Extension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776-4406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776-3973</w:t>
      </w:r>
    </w:p>
    <w:p w14:paraId="50D37380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06CECC" w14:textId="77777777" w:rsidR="00DC5BFB" w:rsidRPr="00DC5BFB" w:rsidRDefault="00DC5BFB" w:rsidP="00DC5B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DC5BFB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0383AD5" w14:textId="77777777" w:rsidR="00DC5BFB" w:rsidRPr="00DC5BFB" w:rsidRDefault="00DC5BFB" w:rsidP="00DC5B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5BFB">
        <w:rPr>
          <w:rFonts w:ascii="Arial" w:eastAsia="Times New Roman" w:hAnsi="Arial" w:cs="Arial"/>
          <w:b/>
          <w:bCs/>
          <w:color w:val="000000"/>
          <w:sz w:val="21"/>
          <w:szCs w:val="21"/>
        </w:rPr>
        <w:t>Steuben County Probation Department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3 East Pulteney Square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Bath, NY 14810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Telephone: (607) 664-2330</w:t>
      </w:r>
      <w:r w:rsidRPr="00DC5BFB">
        <w:rPr>
          <w:rFonts w:ascii="Arial" w:eastAsia="Times New Roman" w:hAnsi="Arial" w:cs="Arial"/>
          <w:color w:val="000000"/>
          <w:sz w:val="21"/>
          <w:szCs w:val="21"/>
        </w:rPr>
        <w:br/>
        <w:t>Fax: (607) 664-2165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3CC79DA" w:rsidR="00C7567A" w:rsidRPr="00C7567A" w:rsidRDefault="0044533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</w:t>
    </w:r>
    <w:r w:rsidR="00DC5BFB">
      <w:rPr>
        <w:b/>
        <w:bCs/>
        <w:sz w:val="40"/>
        <w:szCs w:val="40"/>
      </w:rPr>
      <w:t>teuben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44BA0"/>
    <w:rsid w:val="00445336"/>
    <w:rsid w:val="004A7847"/>
    <w:rsid w:val="005306F8"/>
    <w:rsid w:val="005A6243"/>
    <w:rsid w:val="005C11EC"/>
    <w:rsid w:val="00631C2D"/>
    <w:rsid w:val="00647DA6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2021-10-05T16:56:00Z</dcterms:created>
  <dcterms:modified xsi:type="dcterms:W3CDTF">2021-10-05T16:56:00Z</dcterms:modified>
</cp:coreProperties>
</file>