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FDD3" w14:textId="77777777" w:rsidR="00D32D43" w:rsidRPr="00D32D43" w:rsidRDefault="00D32D43" w:rsidP="00D32D4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D32D43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3A275128" w14:textId="77777777" w:rsidR="00D32D43" w:rsidRPr="00D32D43" w:rsidRDefault="00D32D43" w:rsidP="00D32D4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32D4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11614CA4" w14:textId="2ABE394A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2D43">
        <w:rPr>
          <w:rFonts w:ascii="Arial" w:eastAsia="Times New Roman" w:hAnsi="Arial" w:cs="Arial"/>
          <w:b/>
          <w:bCs/>
          <w:color w:val="000000"/>
          <w:sz w:val="21"/>
          <w:szCs w:val="21"/>
        </w:rPr>
        <w:t>Cayuga Heights Village Police Department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 xml:space="preserve">836 </w:t>
      </w:r>
      <w:proofErr w:type="spellStart"/>
      <w:r w:rsidRPr="00D32D43">
        <w:rPr>
          <w:rFonts w:ascii="Arial" w:eastAsia="Times New Roman" w:hAnsi="Arial" w:cs="Arial"/>
          <w:color w:val="000000"/>
          <w:sz w:val="21"/>
          <w:szCs w:val="21"/>
        </w:rPr>
        <w:t>Hanshaw</w:t>
      </w:r>
      <w:proofErr w:type="spellEnd"/>
      <w:r w:rsidRPr="00D32D43">
        <w:rPr>
          <w:rFonts w:ascii="Arial" w:eastAsia="Times New Roman" w:hAnsi="Arial" w:cs="Arial"/>
          <w:color w:val="000000"/>
          <w:sz w:val="21"/>
          <w:szCs w:val="21"/>
        </w:rPr>
        <w:t xml:space="preserve"> Road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Ithaca, NY 14850-1595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Telephone: (607) 257-1011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Fax: (607) 257-3474</w:t>
      </w:r>
    </w:p>
    <w:p w14:paraId="5EA8A6C5" w14:textId="77777777" w:rsidR="00D32D43" w:rsidRP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C5F2A3" w14:textId="0712BA12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2D43">
        <w:rPr>
          <w:rFonts w:ascii="Arial" w:eastAsia="Times New Roman" w:hAnsi="Arial" w:cs="Arial"/>
          <w:b/>
          <w:bCs/>
          <w:color w:val="000000"/>
          <w:sz w:val="21"/>
          <w:szCs w:val="21"/>
        </w:rPr>
        <w:t>Dryden Village Police Department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16 South Street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P.O. Box 820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Dryden, NY 13053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Telephone: (607) 844-8118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Fax: (607) 844-8120</w:t>
      </w:r>
    </w:p>
    <w:p w14:paraId="74790A98" w14:textId="77777777" w:rsidR="00D32D43" w:rsidRP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FA46DC" w14:textId="6298630D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2D43">
        <w:rPr>
          <w:rFonts w:ascii="Arial" w:eastAsia="Times New Roman" w:hAnsi="Arial" w:cs="Arial"/>
          <w:b/>
          <w:bCs/>
          <w:color w:val="000000"/>
          <w:sz w:val="21"/>
          <w:szCs w:val="21"/>
        </w:rPr>
        <w:t>Groton Village Police Department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108 East Cortland Street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Groton, NY 13073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Telephone: (607) 898-3131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Fax: (607) 898-4445</w:t>
      </w:r>
    </w:p>
    <w:p w14:paraId="0B1CD10D" w14:textId="77777777" w:rsidR="00D32D43" w:rsidRP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7D3221" w14:textId="6B8CA5B4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2D43">
        <w:rPr>
          <w:rFonts w:ascii="Arial" w:eastAsia="Times New Roman" w:hAnsi="Arial" w:cs="Arial"/>
          <w:b/>
          <w:bCs/>
          <w:color w:val="000000"/>
          <w:sz w:val="21"/>
          <w:szCs w:val="21"/>
        </w:rPr>
        <w:t>Ithaca City Police Department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Building 27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120 East Clinton Street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P.O. Box 6557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Ithaca, NY 14851-6557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Telephone: (607) 272-9973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Fax: (607) 273-3797</w:t>
      </w:r>
    </w:p>
    <w:p w14:paraId="0DBDDD42" w14:textId="77777777" w:rsidR="00D32D43" w:rsidRP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9F8C50D" w14:textId="47DDF1FC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2D43">
        <w:rPr>
          <w:rFonts w:ascii="Arial" w:eastAsia="Times New Roman" w:hAnsi="Arial" w:cs="Arial"/>
          <w:b/>
          <w:bCs/>
          <w:color w:val="000000"/>
          <w:sz w:val="21"/>
          <w:szCs w:val="21"/>
        </w:rPr>
        <w:t>Trumansburg Village Police Department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5 Elm Street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P.O. Box 718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Trumansburg, NY 14886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Telephone: (607) 387-6505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Fax: (607) 387-5874</w:t>
      </w:r>
    </w:p>
    <w:p w14:paraId="2899358D" w14:textId="2F34DA12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99EB491" w14:textId="7881D1D9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75C745C" w14:textId="20E8B116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9DE4D4B" w14:textId="004807D9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661BBE3" w14:textId="4E71EC2D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37E541E" w14:textId="206DA73E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B5ACAC" w14:textId="39AE1056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5B58284" w14:textId="7F5CE288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6B80C8" w14:textId="1C38386C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D950D1" w14:textId="32FE23A4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AA0984" w14:textId="483BFCF9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64A523" w14:textId="702010E5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9351196" w14:textId="23F06CA7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850F3E" w14:textId="60A6AFCA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B2B24B" w14:textId="636EE63F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83FA98" w14:textId="52316EC9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D73FF7E" w14:textId="761D62E1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0675755" w14:textId="778E52FC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127819" w14:textId="219615F3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D4CDF7" w14:textId="1FEE4989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387C737" w14:textId="5AF25688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DEE792C" w14:textId="60AB57B0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4FD873" w14:textId="77777777" w:rsidR="00D32D43" w:rsidRP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7AC4BE2" w14:textId="77777777" w:rsidR="00D32D43" w:rsidRPr="00D32D43" w:rsidRDefault="00D32D43" w:rsidP="00D32D4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32D4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47E7CD81" w14:textId="18A8365F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2D43">
        <w:rPr>
          <w:rFonts w:ascii="Arial" w:eastAsia="Times New Roman" w:hAnsi="Arial" w:cs="Arial"/>
          <w:b/>
          <w:bCs/>
          <w:color w:val="000000"/>
          <w:sz w:val="21"/>
          <w:szCs w:val="21"/>
        </w:rPr>
        <w:t>Tompkins County Sheriff's Office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779 Warren Road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Ithaca, NY 14850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Telephone: (607) 257-1345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Fax: (607) 266-5436</w:t>
      </w:r>
    </w:p>
    <w:p w14:paraId="083A8D51" w14:textId="77777777" w:rsidR="00D32D43" w:rsidRP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C3B4BE" w14:textId="77777777" w:rsidR="00D32D43" w:rsidRPr="00D32D43" w:rsidRDefault="00D32D43" w:rsidP="00D32D4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32D4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University and College Police</w:t>
      </w:r>
    </w:p>
    <w:p w14:paraId="48F99F8F" w14:textId="494C15BF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2D43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Cornell University Police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G-2 Barton Hall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117 Statler Drive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Ithaca, NY 14853-1701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Telephone: (607) 255-8945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Fax: (607) 255-5916</w:t>
      </w:r>
    </w:p>
    <w:p w14:paraId="06EB1882" w14:textId="77777777" w:rsidR="00D32D43" w:rsidRP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6B162E" w14:textId="0417D7B8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2D43">
        <w:rPr>
          <w:rFonts w:ascii="Arial" w:eastAsia="Times New Roman" w:hAnsi="Arial" w:cs="Arial"/>
          <w:b/>
          <w:bCs/>
          <w:color w:val="000000"/>
          <w:sz w:val="21"/>
          <w:szCs w:val="21"/>
        </w:rPr>
        <w:t>Ithaca College Office of Public Safety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953 Danby Road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Ithaca, NY 14850-7099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Telephone: (607) 274-3353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Fax: (607) 274-3619</w:t>
      </w:r>
    </w:p>
    <w:p w14:paraId="21BB72EE" w14:textId="77777777" w:rsidR="00D32D43" w:rsidRP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63EA566" w14:textId="1A2F81A1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2D43">
        <w:rPr>
          <w:rFonts w:ascii="Arial" w:eastAsia="Times New Roman" w:hAnsi="Arial" w:cs="Arial"/>
          <w:b/>
          <w:bCs/>
          <w:color w:val="000000"/>
          <w:sz w:val="21"/>
          <w:szCs w:val="21"/>
        </w:rPr>
        <w:t>Tompkins Cortland Community College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Main Building, Suite 118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170 North Street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Dryden, NY 13053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Telephone: (607) 844-6511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Fax: (607) 844-6532</w:t>
      </w:r>
    </w:p>
    <w:p w14:paraId="2B8CCCC4" w14:textId="5398356C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1464F3F" w14:textId="515AE3A6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6DC4740" w14:textId="6BA623F6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BE79AB" w14:textId="294E8524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567EC2" w14:textId="4549B9A9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64526D" w14:textId="7BBAE4C1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E6B30E" w14:textId="6C6FEC23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CC2E291" w14:textId="7B7AA538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215FAA" w14:textId="3A5FBC39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C4AAC8" w14:textId="64D8667D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E0AD37" w14:textId="3261EEB9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20FFD94" w14:textId="6A8016D1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EF83A19" w14:textId="23D9B9AF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2B537ED" w14:textId="2D2F78A2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133AA4F" w14:textId="061948CF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30AD1D8" w14:textId="2120F821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8DBC75C" w14:textId="727BBED4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54C3E1" w14:textId="1EEB41C4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246CA6E" w14:textId="30D0A9B7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00B9D75" w14:textId="68A47262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C5147D" w14:textId="2EAFAEB1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4CD8762" w14:textId="7BCF6E39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C486AD" w14:textId="116F925D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04EA267" w14:textId="63B8E7C3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7A01356" w14:textId="631296E4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33A210" w14:textId="66DD159A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A92B453" w14:textId="791CA5E5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1548E9" w14:textId="5A9B0343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D8FB68" w14:textId="2A3184FF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8C7F7AA" w14:textId="77777777" w:rsidR="00D32D43" w:rsidRP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C5C06DB" w14:textId="77777777" w:rsidR="00D32D43" w:rsidRPr="00D32D43" w:rsidRDefault="00D32D43" w:rsidP="00D32D4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D32D43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217FE05E" w14:textId="77777777" w:rsidR="00D32D43" w:rsidRPr="00D32D43" w:rsidRDefault="00D32D43" w:rsidP="00D32D4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32D4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41CF43B3" w14:textId="3A75041C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2D43">
        <w:rPr>
          <w:rFonts w:ascii="Arial" w:eastAsia="Times New Roman" w:hAnsi="Arial" w:cs="Arial"/>
          <w:b/>
          <w:bCs/>
          <w:color w:val="000000"/>
          <w:sz w:val="21"/>
          <w:szCs w:val="21"/>
        </w:rPr>
        <w:t>Tompkins County STOP DWI Program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320 N. Tioga Street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Ithaca, NY 14850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Telephone: (607) 274-5461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Fax: (607) 274-5429</w:t>
      </w:r>
    </w:p>
    <w:p w14:paraId="362B675C" w14:textId="77777777" w:rsidR="00D32D43" w:rsidRP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76503CB" w14:textId="77777777" w:rsidR="00D32D43" w:rsidRPr="00D32D43" w:rsidRDefault="00D32D43" w:rsidP="00D32D4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D32D43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094F4D74" w14:textId="77777777" w:rsidR="00D32D43" w:rsidRPr="00D32D43" w:rsidRDefault="00D32D43" w:rsidP="00D32D4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32D4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City Courts</w:t>
      </w:r>
    </w:p>
    <w:p w14:paraId="425B124A" w14:textId="3A290F50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2D43">
        <w:rPr>
          <w:rFonts w:ascii="Arial" w:eastAsia="Times New Roman" w:hAnsi="Arial" w:cs="Arial"/>
          <w:b/>
          <w:bCs/>
          <w:color w:val="000000"/>
          <w:sz w:val="21"/>
          <w:szCs w:val="21"/>
        </w:rPr>
        <w:t>Ithaca City Court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118 East Clinton Street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Ithaca, NY 14850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Telephone: (607) 273-2263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Fax: (607) 277-3702</w:t>
      </w:r>
    </w:p>
    <w:p w14:paraId="543D3033" w14:textId="77777777" w:rsidR="00D32D43" w:rsidRP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AD96EBC" w14:textId="77777777" w:rsidR="00D32D43" w:rsidRPr="00D32D43" w:rsidRDefault="00D32D43" w:rsidP="00D32D4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32D4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4279F192" w14:textId="4A6F00F3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2D43">
        <w:rPr>
          <w:rFonts w:ascii="Arial" w:eastAsia="Times New Roman" w:hAnsi="Arial" w:cs="Arial"/>
          <w:b/>
          <w:bCs/>
          <w:color w:val="000000"/>
          <w:sz w:val="21"/>
          <w:szCs w:val="21"/>
        </w:rPr>
        <w:t>Tompkins County Court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320 North Tioga Street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P.O. Box 70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Ithaca, NY 14851-0070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Telephone: (607) 277-2355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Fax: (607) 272-0684</w:t>
      </w:r>
    </w:p>
    <w:p w14:paraId="1F843DC0" w14:textId="77777777" w:rsidR="00D32D43" w:rsidRP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354E9F" w14:textId="77777777" w:rsidR="00D32D43" w:rsidRPr="00D32D43" w:rsidRDefault="00D32D43" w:rsidP="00D32D4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32D4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271608C6" w14:textId="2F41AF90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2D43">
        <w:rPr>
          <w:rFonts w:ascii="Arial" w:eastAsia="Times New Roman" w:hAnsi="Arial" w:cs="Arial"/>
          <w:b/>
          <w:bCs/>
          <w:color w:val="000000"/>
          <w:sz w:val="21"/>
          <w:szCs w:val="21"/>
        </w:rPr>
        <w:t>Tompkins County District Attorney's Office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Tompkins County Courthouse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320 North Tioga Street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Ithaca, NY 14850-0326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Telephone: (607) 274-5461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Fax: (607) 274-5429</w:t>
      </w:r>
    </w:p>
    <w:p w14:paraId="05F905BA" w14:textId="77777777" w:rsidR="00D32D43" w:rsidRP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35B53B2" w14:textId="77777777" w:rsidR="00D32D43" w:rsidRPr="00D32D43" w:rsidRDefault="00D32D43" w:rsidP="00D32D4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32D4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31A69D3F" w14:textId="3D5D5EF4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2D43">
        <w:rPr>
          <w:rFonts w:ascii="Arial" w:eastAsia="Times New Roman" w:hAnsi="Arial" w:cs="Arial"/>
          <w:b/>
          <w:bCs/>
          <w:color w:val="000000"/>
          <w:sz w:val="21"/>
          <w:szCs w:val="21"/>
        </w:rPr>
        <w:t>Tompkins County Family Court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County Courthouse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320 North Tioga Street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P.O. Box 70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Ithaca, NY 14850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Telephone: (607) 277-1517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Fax: (607) 277-5027</w:t>
      </w:r>
    </w:p>
    <w:p w14:paraId="42107AD3" w14:textId="77777777" w:rsidR="00D32D43" w:rsidRP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EB3B99" w14:textId="77777777" w:rsidR="00D32D43" w:rsidRPr="00D32D43" w:rsidRDefault="00D32D43" w:rsidP="00D32D4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32D4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5E5A41E2" w14:textId="0D44D5BC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2D43">
        <w:rPr>
          <w:rFonts w:ascii="Arial" w:eastAsia="Times New Roman" w:hAnsi="Arial" w:cs="Arial"/>
          <w:b/>
          <w:bCs/>
          <w:color w:val="000000"/>
          <w:sz w:val="21"/>
          <w:szCs w:val="21"/>
        </w:rPr>
        <w:t>Tompkins County Assigned Counsel Program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Suite 227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171 East State Street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Center Ithaca Box 149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Ithaca, NY 14850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Telephone: (607) 272-7487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Fax: (607) 272-7489</w:t>
      </w:r>
    </w:p>
    <w:p w14:paraId="24C8420C" w14:textId="319A9B67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3489E7B" w14:textId="63F482EA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64F279F" w14:textId="15AFC5B9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340FE36" w14:textId="3F651357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A3D383" w14:textId="5EF61970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3AB727" w14:textId="4191285D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C63F6A" w14:textId="687BB839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574024" w14:textId="47449253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CAE4DB3" w14:textId="77777777" w:rsidR="00D32D43" w:rsidRP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79E6B1F" w14:textId="77777777" w:rsidR="00D32D43" w:rsidRPr="00D32D43" w:rsidRDefault="00D32D43" w:rsidP="00D32D4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D32D43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23804CF2" w14:textId="77777777" w:rsidR="00D32D43" w:rsidRPr="00D32D43" w:rsidRDefault="00D32D43" w:rsidP="00D32D4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32D4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Children and Family Services</w:t>
      </w:r>
    </w:p>
    <w:p w14:paraId="0C149ABC" w14:textId="35E793CF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2D43">
        <w:rPr>
          <w:rFonts w:ascii="Arial" w:eastAsia="Times New Roman" w:hAnsi="Arial" w:cs="Arial"/>
          <w:b/>
          <w:bCs/>
          <w:color w:val="000000"/>
          <w:sz w:val="21"/>
          <w:szCs w:val="21"/>
        </w:rPr>
        <w:t>Finger Lakes Residential Center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250 Auburn Road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Lansing, NY 14882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Telephone: (607) 533-5000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Fax: (607) 533-5012</w:t>
      </w:r>
    </w:p>
    <w:p w14:paraId="101E467E" w14:textId="77777777" w:rsidR="00D32D43" w:rsidRP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80E854" w14:textId="7482FE87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32D43">
        <w:rPr>
          <w:rFonts w:ascii="Arial" w:eastAsia="Times New Roman" w:hAnsi="Arial" w:cs="Arial"/>
          <w:b/>
          <w:bCs/>
          <w:color w:val="000000"/>
          <w:sz w:val="21"/>
          <w:szCs w:val="21"/>
        </w:rPr>
        <w:t>MacCormick</w:t>
      </w:r>
      <w:proofErr w:type="spellEnd"/>
      <w:r w:rsidRPr="00D32D43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Secure Center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300 South Road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Brooktondale, NY 14817-9723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Telephone: (607) 539-7121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Fax: (607) 539-6588</w:t>
      </w:r>
    </w:p>
    <w:p w14:paraId="606B6811" w14:textId="77777777" w:rsidR="00D32D43" w:rsidRP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5DA3AD" w14:textId="77777777" w:rsidR="00D32D43" w:rsidRPr="00D32D43" w:rsidRDefault="00D32D43" w:rsidP="00D32D4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32D4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145CF06D" w14:textId="13844B17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2D43">
        <w:rPr>
          <w:rFonts w:ascii="Arial" w:eastAsia="Times New Roman" w:hAnsi="Arial" w:cs="Arial"/>
          <w:b/>
          <w:bCs/>
          <w:color w:val="000000"/>
          <w:sz w:val="21"/>
          <w:szCs w:val="21"/>
        </w:rPr>
        <w:t>Ithaca City Youth Bureau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1 James L. Gibbs Drive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Ithaca, NY 14850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Telephone: (607) 273-8364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Fax: (607) 274-2817</w:t>
      </w:r>
    </w:p>
    <w:p w14:paraId="55416EF2" w14:textId="77777777" w:rsidR="00D32D43" w:rsidRP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C805180" w14:textId="4A4A1F97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2D43">
        <w:rPr>
          <w:rFonts w:ascii="Arial" w:eastAsia="Times New Roman" w:hAnsi="Arial" w:cs="Arial"/>
          <w:b/>
          <w:bCs/>
          <w:color w:val="000000"/>
          <w:sz w:val="21"/>
          <w:szCs w:val="21"/>
        </w:rPr>
        <w:t>Tompkins County Youth Bureau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320 West State Street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Ithaca, NY 14850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Telephone: (607) 274-5310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Fax: (607) 274-5313</w:t>
      </w:r>
    </w:p>
    <w:p w14:paraId="18AAD05B" w14:textId="6C07E722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63AE669" w14:textId="1CA602B8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7C305A4" w14:textId="7FBC3246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E1B57E" w14:textId="7AFC8B98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5844AEB" w14:textId="77777777" w:rsidR="00D32D43" w:rsidRP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C37569" w14:textId="77777777" w:rsidR="00D32D43" w:rsidRPr="00D32D43" w:rsidRDefault="00D32D43" w:rsidP="00D32D4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D32D43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727C3C25" w14:textId="77777777" w:rsidR="00D32D43" w:rsidRPr="00D32D43" w:rsidRDefault="00D32D43" w:rsidP="00D32D4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32D4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231C5326" w14:textId="7F3AE738" w:rsid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2D43">
        <w:rPr>
          <w:rFonts w:ascii="Arial" w:eastAsia="Times New Roman" w:hAnsi="Arial" w:cs="Arial"/>
          <w:b/>
          <w:bCs/>
          <w:color w:val="000000"/>
          <w:sz w:val="21"/>
          <w:szCs w:val="21"/>
        </w:rPr>
        <w:t>Tompkins County Correctional Facility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779 Warren Road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Ithaca, NY 14850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Telephone: (607) 257-5316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Fax: (607) 266-5403</w:t>
      </w:r>
    </w:p>
    <w:p w14:paraId="11C544FC" w14:textId="77777777" w:rsidR="00D32D43" w:rsidRP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AEAE73" w14:textId="77777777" w:rsidR="00D32D43" w:rsidRPr="00D32D43" w:rsidRDefault="00D32D43" w:rsidP="00D32D4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32D4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18673CDC" w14:textId="77777777" w:rsidR="00D32D43" w:rsidRPr="00D32D43" w:rsidRDefault="00D32D43" w:rsidP="00D32D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2D43">
        <w:rPr>
          <w:rFonts w:ascii="Arial" w:eastAsia="Times New Roman" w:hAnsi="Arial" w:cs="Arial"/>
          <w:b/>
          <w:bCs/>
          <w:color w:val="000000"/>
          <w:sz w:val="21"/>
          <w:szCs w:val="21"/>
        </w:rPr>
        <w:t>Tompkins County Probation Department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320 West State Street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Ithaca, NY 14850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Telephone: (607) 274-5380</w:t>
      </w:r>
      <w:r w:rsidRPr="00D32D43">
        <w:rPr>
          <w:rFonts w:ascii="Arial" w:eastAsia="Times New Roman" w:hAnsi="Arial" w:cs="Arial"/>
          <w:color w:val="000000"/>
          <w:sz w:val="21"/>
          <w:szCs w:val="21"/>
        </w:rPr>
        <w:br/>
        <w:t>Fax: (607) 274-5635</w:t>
      </w:r>
    </w:p>
    <w:p w14:paraId="3835BDDC" w14:textId="2DD6DFAE" w:rsidR="007813EF" w:rsidRPr="006A219F" w:rsidRDefault="007813EF" w:rsidP="006A219F"/>
    <w:sectPr w:rsidR="007813EF" w:rsidRPr="006A219F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366062E2" w:rsidR="00C7567A" w:rsidRPr="00C7567A" w:rsidRDefault="00425D1E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T</w:t>
    </w:r>
    <w:r w:rsidR="00D32D43">
      <w:rPr>
        <w:b/>
        <w:bCs/>
        <w:sz w:val="40"/>
        <w:szCs w:val="40"/>
      </w:rPr>
      <w:t>ompkins</w:t>
    </w:r>
    <w:r w:rsidR="006A219F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2707C"/>
    <w:rsid w:val="00070666"/>
    <w:rsid w:val="000B22D4"/>
    <w:rsid w:val="000D3047"/>
    <w:rsid w:val="000F74D5"/>
    <w:rsid w:val="001770F7"/>
    <w:rsid w:val="00177FC3"/>
    <w:rsid w:val="001F796C"/>
    <w:rsid w:val="002060E2"/>
    <w:rsid w:val="00270CE2"/>
    <w:rsid w:val="002721BF"/>
    <w:rsid w:val="002F628F"/>
    <w:rsid w:val="00312AC6"/>
    <w:rsid w:val="003172A4"/>
    <w:rsid w:val="00375DC8"/>
    <w:rsid w:val="003940AA"/>
    <w:rsid w:val="00394AB0"/>
    <w:rsid w:val="003B2F23"/>
    <w:rsid w:val="003D3C41"/>
    <w:rsid w:val="003E558C"/>
    <w:rsid w:val="003F2E9E"/>
    <w:rsid w:val="00405533"/>
    <w:rsid w:val="00425D1E"/>
    <w:rsid w:val="00444BA0"/>
    <w:rsid w:val="00445336"/>
    <w:rsid w:val="004A7847"/>
    <w:rsid w:val="005306F8"/>
    <w:rsid w:val="005A6243"/>
    <w:rsid w:val="005C11EC"/>
    <w:rsid w:val="00631C2D"/>
    <w:rsid w:val="00647DA6"/>
    <w:rsid w:val="006A219F"/>
    <w:rsid w:val="006A66FD"/>
    <w:rsid w:val="006D5AF0"/>
    <w:rsid w:val="00757242"/>
    <w:rsid w:val="007813EF"/>
    <w:rsid w:val="007836F5"/>
    <w:rsid w:val="007B0453"/>
    <w:rsid w:val="007B1F7B"/>
    <w:rsid w:val="007B6D06"/>
    <w:rsid w:val="007E2055"/>
    <w:rsid w:val="007F0DD5"/>
    <w:rsid w:val="008234F1"/>
    <w:rsid w:val="0087712E"/>
    <w:rsid w:val="008A0F73"/>
    <w:rsid w:val="008B50C1"/>
    <w:rsid w:val="008C4BAF"/>
    <w:rsid w:val="008E35BC"/>
    <w:rsid w:val="0097542D"/>
    <w:rsid w:val="00992CAB"/>
    <w:rsid w:val="009E4F96"/>
    <w:rsid w:val="00AA6209"/>
    <w:rsid w:val="00B2602D"/>
    <w:rsid w:val="00B261B2"/>
    <w:rsid w:val="00BC3C00"/>
    <w:rsid w:val="00C14DA6"/>
    <w:rsid w:val="00C7567A"/>
    <w:rsid w:val="00D32D43"/>
    <w:rsid w:val="00D44CA5"/>
    <w:rsid w:val="00DC5BFB"/>
    <w:rsid w:val="00DF6719"/>
    <w:rsid w:val="00E04345"/>
    <w:rsid w:val="00E05841"/>
    <w:rsid w:val="00E37B42"/>
    <w:rsid w:val="00E408D6"/>
    <w:rsid w:val="00E80CB2"/>
    <w:rsid w:val="00EF349D"/>
    <w:rsid w:val="00F5335D"/>
    <w:rsid w:val="00F841AC"/>
    <w:rsid w:val="00F94123"/>
    <w:rsid w:val="00FB1CDE"/>
    <w:rsid w:val="00FD4B78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930460704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563445729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5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2021-10-05T17:14:00Z</dcterms:created>
  <dcterms:modified xsi:type="dcterms:W3CDTF">2021-10-05T17:14:00Z</dcterms:modified>
</cp:coreProperties>
</file>