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00E6" w14:textId="610223DD" w:rsidR="00FE5E36" w:rsidRPr="00FE5E36" w:rsidRDefault="00FE5E36" w:rsidP="0054139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07DA79C2" w14:textId="77777777" w:rsidR="00541398" w:rsidRPr="00541398" w:rsidRDefault="00541398" w:rsidP="0054139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37DB5B5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68B0BD5D" w14:textId="45C6A9EB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Cambridge Village Police Department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56 North Park Street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P.O. Box 235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Cambridge, NY 12816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677-3044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677-2936</w:t>
      </w:r>
    </w:p>
    <w:p w14:paraId="71718618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5D861B" w14:textId="2B322BE0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Fort Edward Village Police Department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118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P.O. Box 345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747-6365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747-4397</w:t>
      </w:r>
    </w:p>
    <w:p w14:paraId="3EC9EC3E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EE942D" w14:textId="6378E561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Granville Village Police Department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51 Quaker Street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Granville, NY 12832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642-1414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642-2946</w:t>
      </w:r>
    </w:p>
    <w:p w14:paraId="3004B8CB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B73812" w14:textId="40321591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Greenwich Village Police Department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6 Academy Street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Greenwich, NY 12834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692-9332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692-9774</w:t>
      </w:r>
    </w:p>
    <w:p w14:paraId="5C724300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EEED73" w14:textId="26814359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Hudson Falls Village Police Department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218 Main Street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Hudson Falls, NY 12839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747-4011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747-0436</w:t>
      </w:r>
    </w:p>
    <w:p w14:paraId="480179D5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17FF42" w14:textId="7BABCBAC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Whitehall Village Police Department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 xml:space="preserve">57 </w:t>
      </w:r>
      <w:proofErr w:type="spellStart"/>
      <w:r w:rsidRPr="00541398">
        <w:rPr>
          <w:rFonts w:ascii="Arial" w:eastAsia="Times New Roman" w:hAnsi="Arial" w:cs="Arial"/>
          <w:color w:val="000000"/>
          <w:sz w:val="21"/>
          <w:szCs w:val="21"/>
        </w:rPr>
        <w:t>Skenesborough</w:t>
      </w:r>
      <w:proofErr w:type="spellEnd"/>
      <w:r w:rsidRPr="00541398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P.O. Box 207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Whitehall, NY 12887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747-3325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499-1316</w:t>
      </w:r>
    </w:p>
    <w:p w14:paraId="08B189E3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A886CE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7748622D" w14:textId="1E037B72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Sheriff's Office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399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746-2475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746-2398</w:t>
      </w:r>
    </w:p>
    <w:p w14:paraId="06A37DD0" w14:textId="491E4D4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87B041" w14:textId="32817313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2861FE" w14:textId="474408B1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0E49B7" w14:textId="772EBC0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F074D8" w14:textId="61BF58B6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BB1A95" w14:textId="18F77F2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D5B768" w14:textId="46EA127B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D3E2A2" w14:textId="07AA348D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AEB494" w14:textId="745263CF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CBF86F" w14:textId="07067419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A09849" w14:textId="34FEDAA6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D9A3" w14:textId="77A8190E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D61BEF" w14:textId="5EFA5E63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03EF81" w14:textId="2008052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BA621C" w14:textId="7F52CE2B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BC4D85" w14:textId="20F6B193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7081B" w14:textId="2FCEB406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DD1735" w14:textId="67D01B9A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BFCA7F" w14:textId="19C8450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CDDAF" w14:textId="0FA148A3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6C4253" w14:textId="09392AF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322423" w14:textId="2BA14DD3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335BE9" w14:textId="5B59E5B1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CD8E4B" w14:textId="42D8A8AA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CB5E4C" w14:textId="70ED499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2D5111" w14:textId="178BD4F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75CEC3" w14:textId="4489F02C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CF9FF2" w14:textId="0A381090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E00B5A" w14:textId="65204785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64B2A1" w14:textId="0C2580E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CE595D" w14:textId="2846F08C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86E155" w14:textId="057F55BF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092807" w14:textId="57514B6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C613AB" w14:textId="1DED7259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487109" w14:textId="2B2542A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7AFF72" w14:textId="3CA69F2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34030A" w14:textId="6965841A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89C1BE" w14:textId="1DDA903C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DC0B29" w14:textId="68A51B0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0AD468" w14:textId="37834CBC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238F8E" w14:textId="46470A76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691C79" w14:textId="11760C00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B71EC2" w14:textId="2423F29D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1F2783" w14:textId="503B821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FA7A5C" w14:textId="4534D245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737969" w14:textId="67056A8A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D50F37" w14:textId="69B59E13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7E2AB9" w14:textId="3E39E3A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DF85F6" w14:textId="132317B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51B028" w14:textId="0CDFBEDC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A9A69B" w14:textId="4D697A59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8793DA" w14:textId="0640052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11DB9E" w14:textId="05231651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1BD3B4" w14:textId="7C9575A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CFA2FF" w14:textId="14ACD8F2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0B7A41" w14:textId="415DEE3F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89D089" w14:textId="0111F5F5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1577D8" w14:textId="37A36A05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270AE9" w14:textId="5BDA5A92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D16948" w14:textId="16C0CB9F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504BC7" w14:textId="0C781A4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9457AD" w14:textId="33F471CC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BE72F4" w14:textId="7C4CDE4B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F8D36A" w14:textId="03D3603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1E646F" w14:textId="2BFFE359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C18BD3" w14:textId="261DE3DD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BB5054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EB5448" w14:textId="77777777" w:rsidR="00541398" w:rsidRPr="00541398" w:rsidRDefault="00541398" w:rsidP="0054139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50D126B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3188588E" w14:textId="2405857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STOP DWI Program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 xml:space="preserve">Washington County </w:t>
      </w:r>
      <w:proofErr w:type="spellStart"/>
      <w:r w:rsidRPr="00541398">
        <w:rPr>
          <w:rFonts w:ascii="Arial" w:eastAsia="Times New Roman" w:hAnsi="Arial" w:cs="Arial"/>
          <w:color w:val="000000"/>
          <w:sz w:val="21"/>
          <w:szCs w:val="21"/>
        </w:rPr>
        <w:t>Sheriffs</w:t>
      </w:r>
      <w:proofErr w:type="spellEnd"/>
      <w:r w:rsidRPr="00541398">
        <w:rPr>
          <w:rFonts w:ascii="Arial" w:eastAsia="Times New Roman" w:hAnsi="Arial" w:cs="Arial"/>
          <w:color w:val="000000"/>
          <w:sz w:val="21"/>
          <w:szCs w:val="21"/>
        </w:rPr>
        <w:t xml:space="preserve"> Department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399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Edwards,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746-2475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746-2483</w:t>
      </w:r>
    </w:p>
    <w:p w14:paraId="02DD6BF1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BA1694" w14:textId="77777777" w:rsidR="00541398" w:rsidRPr="00541398" w:rsidRDefault="00541398" w:rsidP="0054139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3C01012F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D97449D" w14:textId="0382A3E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Court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383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746-2521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746-2531</w:t>
      </w:r>
    </w:p>
    <w:p w14:paraId="45D6232B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2FFB05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6EBDF3A9" w14:textId="4310021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District Attorney's Office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County Courthouse Building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383 Upper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746-2525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746-2568</w:t>
      </w:r>
    </w:p>
    <w:p w14:paraId="582C7F2C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399C8C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25376DF8" w14:textId="3E17A6E2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Family Court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383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746-2501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746-2503</w:t>
      </w:r>
    </w:p>
    <w:p w14:paraId="2C69F528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828508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C3657C0" w14:textId="77EEDD30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Public Defender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117 McIntyre Street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P.O. Box 393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747-2823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747-2824</w:t>
      </w:r>
    </w:p>
    <w:p w14:paraId="21A87C97" w14:textId="57C073F6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2D8CAC" w14:textId="277A4FF8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5A9A63" w14:textId="20E191C5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A20930" w14:textId="4B47290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FD493C" w14:textId="26EF40EA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9A1ABD" w14:textId="0A009450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4677C2" w14:textId="516D3E3E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F9B886" w14:textId="1528CB04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01263A" w14:textId="1C246DBE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92D05D" w14:textId="67505E6B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431886" w14:textId="56108480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B808B4" w14:textId="7932B1EF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E12825" w14:textId="60CDD2E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20E25A" w14:textId="2F9868E5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FCD6A3" w14:textId="72C2DC9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958198" w14:textId="5A997E0E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85D71F" w14:textId="229A99A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98BF5D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D14468" w14:textId="77777777" w:rsidR="00541398" w:rsidRPr="00541398" w:rsidRDefault="00541398" w:rsidP="0054139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63A1397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4D0E381C" w14:textId="41F205E3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Youth Bureau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383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746-2330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746-2331</w:t>
      </w:r>
    </w:p>
    <w:p w14:paraId="7CD8AAA8" w14:textId="1F17DD0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8721E4" w14:textId="682C2B8D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8FA6A7" w14:textId="7EF913C1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77D112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8B631D" w14:textId="77777777" w:rsidR="00541398" w:rsidRPr="00541398" w:rsidRDefault="00541398" w:rsidP="0054139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3F661A50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4B0C538A" w14:textId="739C6B9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Correctional Facility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399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746-2476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746-2484</w:t>
      </w:r>
    </w:p>
    <w:p w14:paraId="52D867B5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EDC53A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6B411B8" w14:textId="530F5B4D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County Probation Department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County Municipal Center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383 Broadway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Fort Edward, NY 12828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746-2260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Fax: (518) 746-2277</w:t>
      </w:r>
    </w:p>
    <w:p w14:paraId="0F2E7CEE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189CE8" w14:textId="77777777" w:rsidR="00541398" w:rsidRPr="00541398" w:rsidRDefault="00541398" w:rsidP="0054139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4139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3C483AB0" w14:textId="057B75C7" w:rsid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Great Meadow Correctional Facility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11739 State Route 22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P.O. Box 51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Comstock, NY 12821-0051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639-5516</w:t>
      </w:r>
    </w:p>
    <w:p w14:paraId="6C62196C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003393" w14:textId="77777777" w:rsidR="00541398" w:rsidRPr="00541398" w:rsidRDefault="00541398" w:rsidP="005413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41398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 Correctional Facility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72 Lock 11 Lane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P.O. Box 180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Comstock, NY 12821-0180</w:t>
      </w:r>
      <w:r w:rsidRPr="00541398">
        <w:rPr>
          <w:rFonts w:ascii="Arial" w:eastAsia="Times New Roman" w:hAnsi="Arial" w:cs="Arial"/>
          <w:color w:val="000000"/>
          <w:sz w:val="21"/>
          <w:szCs w:val="21"/>
        </w:rPr>
        <w:br/>
        <w:t>Telephone: (518) 639-4486</w:t>
      </w:r>
    </w:p>
    <w:p w14:paraId="02A441FB" w14:textId="0D0DFE2A" w:rsidR="00153CED" w:rsidRPr="00153CED" w:rsidRDefault="00153CED" w:rsidP="00FE5E36"/>
    <w:sectPr w:rsidR="00153CED" w:rsidRPr="00153CED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7B4CA0ED" w:rsidR="00C7567A" w:rsidRPr="00C7567A" w:rsidRDefault="00FE5E3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Wa</w:t>
    </w:r>
    <w:r w:rsidR="00541398">
      <w:rPr>
        <w:b/>
        <w:bCs/>
        <w:sz w:val="40"/>
        <w:szCs w:val="40"/>
      </w:rPr>
      <w:t>shington</w:t>
    </w:r>
    <w:r w:rsidR="006A219F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53CED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4139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32D43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E5E36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2021-10-05T17:22:00Z</dcterms:created>
  <dcterms:modified xsi:type="dcterms:W3CDTF">2021-10-05T17:22:00Z</dcterms:modified>
</cp:coreProperties>
</file>